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59" w:rsidRDefault="00F41959" w:rsidP="00F4195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共青团兰州大学萃英学院第一次代表大会</w:t>
      </w:r>
    </w:p>
    <w:p w:rsidR="00F41959" w:rsidRDefault="00F41959" w:rsidP="00F41959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主会场（</w:t>
      </w:r>
      <w:r>
        <w:rPr>
          <w:rFonts w:ascii="方正小标宋简体" w:eastAsia="方正小标宋简体" w:hAnsi="宋体"/>
          <w:sz w:val="44"/>
          <w:szCs w:val="44"/>
        </w:rPr>
        <w:t>813</w:t>
      </w:r>
      <w:r>
        <w:rPr>
          <w:rFonts w:ascii="方正小标宋简体" w:eastAsia="方正小标宋简体" w:hAnsi="宋体" w:hint="eastAsia"/>
          <w:sz w:val="44"/>
          <w:szCs w:val="44"/>
        </w:rPr>
        <w:t>）</w:t>
      </w:r>
      <w:r w:rsidRPr="00A660FD">
        <w:rPr>
          <w:rFonts w:ascii="方正小标宋简体" w:eastAsia="方正小标宋简体" w:hAnsi="宋体" w:hint="eastAsia"/>
          <w:sz w:val="44"/>
          <w:szCs w:val="44"/>
        </w:rPr>
        <w:t>座位图</w:t>
      </w:r>
    </w:p>
    <w:p w:rsidR="00134B14" w:rsidRPr="00A660FD" w:rsidRDefault="00134B14" w:rsidP="00F4195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F41959" w:rsidRDefault="00F4195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134B14" w:rsidRDefault="00134B14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Style w:val="a7"/>
        <w:tblpPr w:leftFromText="180" w:rightFromText="180" w:vertAnchor="page" w:horzAnchor="margin" w:tblpXSpec="center" w:tblpY="4186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41959" w:rsidRPr="00F41959" w:rsidTr="0033363F">
        <w:trPr>
          <w:trHeight w:val="558"/>
        </w:trPr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徐  豪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鲍昱卉</w:t>
            </w:r>
          </w:p>
        </w:tc>
        <w:tc>
          <w:tcPr>
            <w:tcW w:w="1134" w:type="dxa"/>
            <w:vMerge w:val="restart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过</w:t>
            </w:r>
          </w:p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道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李东方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胡志伟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吴宇箫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过</w:t>
            </w:r>
          </w:p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道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汪</w:t>
            </w:r>
            <w:r w:rsid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134B14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成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姚志恒</w:t>
            </w:r>
          </w:p>
        </w:tc>
      </w:tr>
      <w:tr w:rsidR="00F41959" w:rsidRPr="00F41959" w:rsidTr="0033363F">
        <w:trPr>
          <w:trHeight w:val="488"/>
        </w:trPr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于  </w:t>
            </w:r>
            <w:proofErr w:type="gramStart"/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淼</w:t>
            </w:r>
            <w:proofErr w:type="gramEnd"/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王永佳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郭一帆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王  凤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郭</w:t>
            </w:r>
            <w:proofErr w:type="gramEnd"/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  萌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范江城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陈舒朗</w:t>
            </w:r>
          </w:p>
        </w:tc>
      </w:tr>
      <w:tr w:rsidR="00F41959" w:rsidRPr="00F41959" w:rsidTr="0033363F"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谭晓洋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蒙延尊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申乐瑶</w:t>
            </w:r>
            <w:proofErr w:type="gramEnd"/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孙洪朝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巩</w:t>
            </w:r>
            <w:proofErr w:type="gramEnd"/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赟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阮家璇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阮奕琰</w:t>
            </w:r>
          </w:p>
        </w:tc>
      </w:tr>
      <w:tr w:rsidR="00F41959" w:rsidRPr="00F41959" w:rsidTr="0033363F"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  纯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李波卡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李起凡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谷逢雨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梁志鑫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陈振宇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陈敏章</w:t>
            </w:r>
          </w:p>
        </w:tc>
      </w:tr>
      <w:tr w:rsidR="00F41959" w:rsidRPr="00F41959" w:rsidTr="0033363F"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金雯妍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赵云霄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赵志生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郝</w:t>
            </w:r>
            <w:proofErr w:type="gramEnd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凌霄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刘  静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索丽圆</w:t>
            </w:r>
            <w:proofErr w:type="gramEnd"/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倪</w:t>
            </w:r>
            <w:proofErr w:type="gramEnd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浩然</w:t>
            </w:r>
          </w:p>
        </w:tc>
      </w:tr>
      <w:tr w:rsidR="00F41959" w:rsidRPr="00F41959" w:rsidTr="0033363F"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郭奕婕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郭</w:t>
            </w:r>
            <w:proofErr w:type="gramEnd"/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 xml:space="preserve">  烜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宋珺威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向鋆君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梁  </w:t>
            </w: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宸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 xml:space="preserve">梁  </w:t>
            </w: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媛</w:t>
            </w:r>
            <w:proofErr w:type="gramEnd"/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惠苏璇</w:t>
            </w:r>
          </w:p>
        </w:tc>
      </w:tr>
      <w:tr w:rsidR="00F41959" w:rsidRPr="00F41959" w:rsidTr="0033363F"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黄睿琪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张文强</w:t>
            </w:r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赵纯博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sz w:val="30"/>
                <w:szCs w:val="30"/>
              </w:rPr>
              <w:t>白珊祖</w:t>
            </w:r>
          </w:p>
        </w:tc>
        <w:tc>
          <w:tcPr>
            <w:tcW w:w="1134" w:type="dxa"/>
            <w:vAlign w:val="center"/>
          </w:tcPr>
          <w:p w:rsidR="00F41959" w:rsidRPr="00134B14" w:rsidRDefault="00783EF3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>
              <w:rPr>
                <w:rFonts w:ascii="仿宋" w:eastAsia="仿宋" w:hAnsi="仿宋" w:cs="仿宋_GB2312" w:hint="eastAsia"/>
                <w:sz w:val="30"/>
                <w:szCs w:val="30"/>
              </w:rPr>
              <w:t>王婧馨</w:t>
            </w:r>
            <w:bookmarkStart w:id="0" w:name="_GoBack"/>
            <w:bookmarkEnd w:id="0"/>
          </w:p>
        </w:tc>
        <w:tc>
          <w:tcPr>
            <w:tcW w:w="1134" w:type="dxa"/>
            <w:vMerge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kern w:val="0"/>
                <w:sz w:val="30"/>
                <w:szCs w:val="30"/>
              </w:rPr>
              <w:t>孙  悦</w:t>
            </w:r>
          </w:p>
        </w:tc>
        <w:tc>
          <w:tcPr>
            <w:tcW w:w="1134" w:type="dxa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sz w:val="30"/>
                <w:szCs w:val="30"/>
              </w:rPr>
            </w:pPr>
            <w:proofErr w:type="gramStart"/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满勇孝</w:t>
            </w:r>
            <w:proofErr w:type="gramEnd"/>
          </w:p>
        </w:tc>
      </w:tr>
      <w:tr w:rsidR="00F41959" w:rsidRPr="00F41959" w:rsidTr="0033363F">
        <w:tc>
          <w:tcPr>
            <w:tcW w:w="10206" w:type="dxa"/>
            <w:gridSpan w:val="9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领导与嘉宾</w:t>
            </w:r>
          </w:p>
        </w:tc>
      </w:tr>
      <w:tr w:rsidR="00F41959" w:rsidRPr="00F41959" w:rsidTr="0033363F">
        <w:tc>
          <w:tcPr>
            <w:tcW w:w="10206" w:type="dxa"/>
            <w:gridSpan w:val="9"/>
            <w:vAlign w:val="center"/>
          </w:tcPr>
          <w:p w:rsidR="00F41959" w:rsidRPr="00134B14" w:rsidRDefault="00F41959" w:rsidP="0033363F">
            <w:pPr>
              <w:jc w:val="center"/>
              <w:rPr>
                <w:rFonts w:ascii="仿宋" w:eastAsia="仿宋" w:hAnsi="仿宋" w:cs="仿宋_GB2312"/>
                <w:color w:val="000000"/>
                <w:sz w:val="30"/>
                <w:szCs w:val="30"/>
              </w:rPr>
            </w:pPr>
            <w:r w:rsidRPr="00134B14">
              <w:rPr>
                <w:rFonts w:ascii="仿宋" w:eastAsia="仿宋" w:hAnsi="仿宋" w:cs="仿宋_GB2312" w:hint="eastAsia"/>
                <w:color w:val="000000"/>
                <w:sz w:val="30"/>
                <w:szCs w:val="30"/>
              </w:rPr>
              <w:t>讲台</w:t>
            </w:r>
          </w:p>
        </w:tc>
      </w:tr>
    </w:tbl>
    <w:p w:rsidR="00F41959" w:rsidRPr="00A660FD" w:rsidRDefault="00F41959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F41959" w:rsidRPr="00A66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FD" w:rsidRDefault="00A660FD" w:rsidP="00A660FD">
      <w:r>
        <w:separator/>
      </w:r>
    </w:p>
  </w:endnote>
  <w:endnote w:type="continuationSeparator" w:id="0">
    <w:p w:rsidR="00A660FD" w:rsidRDefault="00A660FD" w:rsidP="00A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FD" w:rsidRDefault="00A660FD" w:rsidP="00A660FD">
      <w:r>
        <w:separator/>
      </w:r>
    </w:p>
  </w:footnote>
  <w:footnote w:type="continuationSeparator" w:id="0">
    <w:p w:rsidR="00A660FD" w:rsidRDefault="00A660FD" w:rsidP="00A6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0"/>
    <w:rsid w:val="0006519F"/>
    <w:rsid w:val="000D794A"/>
    <w:rsid w:val="00134B14"/>
    <w:rsid w:val="0033363F"/>
    <w:rsid w:val="00342197"/>
    <w:rsid w:val="00440EE3"/>
    <w:rsid w:val="00485909"/>
    <w:rsid w:val="005E53EA"/>
    <w:rsid w:val="00643F18"/>
    <w:rsid w:val="00731D59"/>
    <w:rsid w:val="00783EF3"/>
    <w:rsid w:val="00936AFC"/>
    <w:rsid w:val="00A660FD"/>
    <w:rsid w:val="00A8568C"/>
    <w:rsid w:val="00C279C6"/>
    <w:rsid w:val="00CC65A0"/>
    <w:rsid w:val="00F41959"/>
    <w:rsid w:val="00F86D41"/>
    <w:rsid w:val="02417269"/>
    <w:rsid w:val="4356186E"/>
    <w:rsid w:val="48C65D02"/>
    <w:rsid w:val="5D586CEB"/>
    <w:rsid w:val="75C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D5953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LZJ</cp:lastModifiedBy>
  <cp:revision>23</cp:revision>
  <cp:lastPrinted>2018-11-23T01:12:00Z</cp:lastPrinted>
  <dcterms:created xsi:type="dcterms:W3CDTF">2018-11-22T11:50:00Z</dcterms:created>
  <dcterms:modified xsi:type="dcterms:W3CDTF">2018-11-23T11:45:00Z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