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E" w:rsidRPr="005F1211" w:rsidRDefault="00B67D35" w:rsidP="005F1211">
      <w:pPr>
        <w:pStyle w:val="a5"/>
        <w:spacing w:line="400" w:lineRule="exact"/>
        <w:ind w:firstLineChars="250" w:firstLine="602"/>
        <w:jc w:val="center"/>
        <w:rPr>
          <w:rFonts w:ascii="宋体" w:hAnsi="宋体"/>
          <w:b/>
          <w:sz w:val="24"/>
          <w:szCs w:val="24"/>
        </w:rPr>
      </w:pPr>
      <w:r w:rsidRPr="005F1211">
        <w:rPr>
          <w:rFonts w:ascii="宋体" w:hAnsi="宋体"/>
          <w:b/>
          <w:sz w:val="24"/>
          <w:szCs w:val="24"/>
        </w:rPr>
        <w:t>澳大利亚阿德莱德大学</w:t>
      </w:r>
      <w:r w:rsidR="00876D94" w:rsidRPr="005F1211">
        <w:rPr>
          <w:rFonts w:ascii="宋体" w:hAnsi="宋体" w:hint="eastAsia"/>
          <w:b/>
          <w:sz w:val="24"/>
          <w:szCs w:val="24"/>
        </w:rPr>
        <w:t>2018-</w:t>
      </w:r>
      <w:r w:rsidRPr="005F1211">
        <w:rPr>
          <w:rFonts w:ascii="宋体" w:hAnsi="宋体"/>
          <w:b/>
          <w:sz w:val="24"/>
          <w:szCs w:val="24"/>
        </w:rPr>
        <w:t>201</w:t>
      </w:r>
      <w:r w:rsidR="00F42CC6" w:rsidRPr="005F1211">
        <w:rPr>
          <w:rFonts w:ascii="宋体" w:hAnsi="宋体" w:hint="eastAsia"/>
          <w:b/>
          <w:sz w:val="24"/>
          <w:szCs w:val="24"/>
        </w:rPr>
        <w:t>9</w:t>
      </w:r>
      <w:r w:rsidRPr="005F1211">
        <w:rPr>
          <w:rFonts w:ascii="宋体" w:hAnsi="宋体"/>
          <w:b/>
          <w:sz w:val="24"/>
          <w:szCs w:val="24"/>
        </w:rPr>
        <w:t>年</w:t>
      </w:r>
      <w:r w:rsidR="00A1171A" w:rsidRPr="005F1211">
        <w:rPr>
          <w:rFonts w:ascii="宋体" w:hAnsi="宋体" w:hint="eastAsia"/>
          <w:b/>
          <w:sz w:val="24"/>
          <w:szCs w:val="24"/>
        </w:rPr>
        <w:t>寒假</w:t>
      </w:r>
      <w:r w:rsidRPr="005F1211">
        <w:rPr>
          <w:rFonts w:ascii="宋体" w:hAnsi="宋体"/>
          <w:b/>
          <w:sz w:val="24"/>
          <w:szCs w:val="24"/>
        </w:rPr>
        <w:t>英语文化项目招生计划</w:t>
      </w:r>
    </w:p>
    <w:p w:rsidR="002D6FEE" w:rsidRPr="005F1211" w:rsidRDefault="002D6FEE" w:rsidP="005F1211">
      <w:pPr>
        <w:pStyle w:val="a5"/>
        <w:spacing w:line="400" w:lineRule="exact"/>
        <w:ind w:firstLineChars="250" w:firstLine="600"/>
        <w:jc w:val="center"/>
        <w:rPr>
          <w:rFonts w:ascii="宋体" w:hAnsi="宋体"/>
          <w:sz w:val="24"/>
          <w:szCs w:val="24"/>
        </w:rPr>
      </w:pPr>
    </w:p>
    <w:p w:rsidR="002D6FEE" w:rsidRPr="005F1211" w:rsidRDefault="00D82B7D" w:rsidP="002D6FEE">
      <w:pPr>
        <w:pStyle w:val="a5"/>
        <w:spacing w:line="400" w:lineRule="exact"/>
        <w:ind w:firstLineChars="0" w:firstLine="0"/>
        <w:rPr>
          <w:rFonts w:ascii="宋体" w:hAnsi="宋体"/>
          <w:sz w:val="24"/>
          <w:szCs w:val="24"/>
        </w:rPr>
      </w:pPr>
      <w:r w:rsidRPr="005F1211">
        <w:rPr>
          <w:rFonts w:ascii="宋体" w:hAnsi="宋体" w:hint="eastAsia"/>
          <w:b/>
          <w:sz w:val="24"/>
          <w:szCs w:val="24"/>
        </w:rPr>
        <w:t>阿德莱德大学与我校共</w:t>
      </w:r>
      <w:r w:rsidR="005F1211">
        <w:rPr>
          <w:rFonts w:ascii="宋体" w:hAnsi="宋体" w:hint="eastAsia"/>
          <w:b/>
          <w:sz w:val="24"/>
          <w:szCs w:val="24"/>
        </w:rPr>
        <w:t>同组织</w:t>
      </w:r>
      <w:r w:rsidRPr="005F1211">
        <w:rPr>
          <w:rFonts w:ascii="宋体" w:hAnsi="宋体" w:hint="eastAsia"/>
          <w:sz w:val="24"/>
          <w:szCs w:val="24"/>
        </w:rPr>
        <w:t>，</w:t>
      </w:r>
      <w:r w:rsidR="002D6FEE" w:rsidRPr="005F1211">
        <w:rPr>
          <w:rFonts w:ascii="宋体" w:hAnsi="宋体"/>
          <w:sz w:val="24"/>
          <w:szCs w:val="24"/>
        </w:rPr>
        <w:t>给我校学生提供赴世界一流大学交流与学习的机会，</w:t>
      </w:r>
      <w:r w:rsidRPr="005F1211">
        <w:rPr>
          <w:rFonts w:ascii="宋体" w:hAnsi="宋体" w:hint="eastAsia"/>
          <w:sz w:val="24"/>
          <w:szCs w:val="24"/>
        </w:rPr>
        <w:t>特</w:t>
      </w:r>
      <w:r w:rsidR="002D6FEE" w:rsidRPr="005F1211">
        <w:rPr>
          <w:rFonts w:ascii="宋体" w:hAnsi="宋体"/>
          <w:sz w:val="24"/>
          <w:szCs w:val="24"/>
        </w:rPr>
        <w:t>组织</w:t>
      </w:r>
      <w:r w:rsidR="00F42CC6" w:rsidRPr="005F1211">
        <w:rPr>
          <w:rFonts w:ascii="宋体" w:hAnsi="宋体"/>
          <w:sz w:val="24"/>
          <w:szCs w:val="24"/>
        </w:rPr>
        <w:t>201</w:t>
      </w:r>
      <w:r w:rsidR="00F42CC6" w:rsidRPr="005F1211">
        <w:rPr>
          <w:rFonts w:ascii="宋体" w:hAnsi="宋体" w:hint="eastAsia"/>
          <w:sz w:val="24"/>
          <w:szCs w:val="24"/>
        </w:rPr>
        <w:t>9年</w:t>
      </w:r>
      <w:r w:rsidR="0017320A" w:rsidRPr="005F1211">
        <w:rPr>
          <w:rFonts w:ascii="宋体" w:hAnsi="宋体" w:hint="eastAsia"/>
          <w:sz w:val="24"/>
          <w:szCs w:val="24"/>
        </w:rPr>
        <w:t>1</w:t>
      </w:r>
      <w:r w:rsidR="00F42CC6" w:rsidRPr="005F1211">
        <w:rPr>
          <w:rFonts w:ascii="宋体" w:hAnsi="宋体" w:hint="eastAsia"/>
          <w:sz w:val="24"/>
          <w:szCs w:val="24"/>
        </w:rPr>
        <w:t>月</w:t>
      </w:r>
      <w:r w:rsidR="002D6FEE" w:rsidRPr="005F1211">
        <w:rPr>
          <w:rFonts w:ascii="宋体" w:hAnsi="宋体"/>
          <w:sz w:val="24"/>
          <w:szCs w:val="24"/>
        </w:rPr>
        <w:t>赴阿德莱德大学语言文化交流项目。</w:t>
      </w:r>
      <w:r w:rsidR="00E025F4" w:rsidRPr="005F1211">
        <w:rPr>
          <w:rFonts w:ascii="宋体" w:hAnsi="宋体"/>
          <w:sz w:val="24"/>
          <w:szCs w:val="24"/>
        </w:rPr>
        <w:t>项目完成</w:t>
      </w:r>
      <w:r w:rsidR="002D6FEE" w:rsidRPr="005F1211">
        <w:rPr>
          <w:rFonts w:ascii="宋体" w:hAnsi="宋体"/>
          <w:sz w:val="24"/>
          <w:szCs w:val="24"/>
        </w:rPr>
        <w:t>并获得官方学习证明。现将相关事项通知如下：</w:t>
      </w:r>
    </w:p>
    <w:p w:rsidR="002D6FEE" w:rsidRPr="005F1211" w:rsidRDefault="002D6FEE" w:rsidP="002D6FEE">
      <w:pPr>
        <w:spacing w:line="276" w:lineRule="auto"/>
        <w:rPr>
          <w:rFonts w:ascii="宋体" w:eastAsia="宋体" w:hAnsi="宋体" w:cs="Times New Roman"/>
          <w:sz w:val="24"/>
          <w:szCs w:val="24"/>
        </w:rPr>
      </w:pPr>
    </w:p>
    <w:p w:rsidR="00A1171A" w:rsidRPr="005F1211" w:rsidRDefault="002D6FEE" w:rsidP="002D6FEE">
      <w:pPr>
        <w:spacing w:line="276" w:lineRule="auto"/>
        <w:rPr>
          <w:rFonts w:ascii="宋体" w:eastAsia="宋体" w:hAnsi="宋体" w:cs="Times New Roman"/>
          <w:sz w:val="24"/>
          <w:szCs w:val="24"/>
        </w:rPr>
      </w:pPr>
      <w:r w:rsidRPr="005F1211">
        <w:rPr>
          <w:rFonts w:ascii="宋体" w:eastAsia="宋体" w:hAnsi="宋体" w:cs="Times New Roman"/>
          <w:b/>
          <w:sz w:val="24"/>
          <w:szCs w:val="24"/>
        </w:rPr>
        <w:t>项目时间:</w:t>
      </w:r>
      <w:r w:rsidR="006C680F" w:rsidRPr="005F1211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5F1211">
        <w:rPr>
          <w:rFonts w:ascii="宋体" w:eastAsia="宋体" w:hAnsi="宋体" w:cs="Times New Roman"/>
          <w:sz w:val="24"/>
          <w:szCs w:val="24"/>
        </w:rPr>
        <w:t>201</w:t>
      </w:r>
      <w:r w:rsidR="00F42CC6" w:rsidRPr="005F1211">
        <w:rPr>
          <w:rFonts w:ascii="宋体" w:eastAsia="宋体" w:hAnsi="宋体" w:cs="Times New Roman" w:hint="eastAsia"/>
          <w:sz w:val="24"/>
          <w:szCs w:val="24"/>
        </w:rPr>
        <w:t>9</w:t>
      </w:r>
      <w:r w:rsidRPr="005F1211">
        <w:rPr>
          <w:rFonts w:ascii="宋体" w:eastAsia="宋体" w:hAnsi="宋体" w:cs="Times New Roman"/>
          <w:sz w:val="24"/>
          <w:szCs w:val="24"/>
        </w:rPr>
        <w:t>年冬季赴阿德莱德大学学习</w:t>
      </w:r>
      <w:r w:rsidR="00F42CC6" w:rsidRPr="005F1211">
        <w:rPr>
          <w:rFonts w:ascii="宋体" w:eastAsia="宋体" w:hAnsi="宋体" w:cs="Times New Roman" w:hint="eastAsia"/>
          <w:sz w:val="24"/>
          <w:szCs w:val="24"/>
        </w:rPr>
        <w:t>（澳大利亚暑期）</w:t>
      </w:r>
    </w:p>
    <w:p w:rsidR="00D82B7D" w:rsidRPr="005F1211" w:rsidRDefault="00D82B7D" w:rsidP="00D82B7D">
      <w:pPr>
        <w:pStyle w:val="a9"/>
        <w:spacing w:line="274" w:lineRule="atLeast"/>
        <w:rPr>
          <w:rFonts w:cs="Times New Roman"/>
          <w:b/>
          <w:kern w:val="2"/>
        </w:rPr>
      </w:pPr>
      <w:r w:rsidRPr="005F1211">
        <w:rPr>
          <w:rFonts w:cs="Times New Roman" w:hint="eastAsia"/>
          <w:b/>
          <w:kern w:val="2"/>
        </w:rPr>
        <w:t>项目特点：</w:t>
      </w:r>
    </w:p>
    <w:p w:rsidR="00D82B7D" w:rsidRDefault="00D82B7D" w:rsidP="00D82B7D">
      <w:pPr>
        <w:pStyle w:val="a9"/>
        <w:numPr>
          <w:ilvl w:val="0"/>
          <w:numId w:val="14"/>
        </w:numPr>
        <w:spacing w:line="274" w:lineRule="atLeast"/>
        <w:rPr>
          <w:rFonts w:cs="Times New Roman"/>
          <w:kern w:val="2"/>
        </w:rPr>
      </w:pPr>
      <w:r w:rsidRPr="006A787E">
        <w:rPr>
          <w:rFonts w:cs="Times New Roman" w:hint="eastAsia"/>
          <w:kern w:val="2"/>
        </w:rPr>
        <w:t>海外大学直接录取</w:t>
      </w:r>
    </w:p>
    <w:p w:rsidR="00D82B7D" w:rsidRDefault="00D82B7D" w:rsidP="00D82B7D">
      <w:pPr>
        <w:pStyle w:val="a9"/>
        <w:numPr>
          <w:ilvl w:val="0"/>
          <w:numId w:val="14"/>
        </w:numPr>
        <w:spacing w:line="274" w:lineRule="atLeast"/>
        <w:rPr>
          <w:rFonts w:cs="Times New Roman"/>
          <w:kern w:val="2"/>
        </w:rPr>
      </w:pPr>
      <w:r w:rsidRPr="006A787E">
        <w:rPr>
          <w:rFonts w:cs="Times New Roman" w:hint="eastAsia"/>
          <w:kern w:val="2"/>
        </w:rPr>
        <w:t>无任何中间服务费缴纳，全部费用直接交给海外大学</w:t>
      </w:r>
    </w:p>
    <w:p w:rsidR="00D82B7D" w:rsidRDefault="00D82B7D" w:rsidP="00D82B7D">
      <w:pPr>
        <w:pStyle w:val="a9"/>
        <w:numPr>
          <w:ilvl w:val="0"/>
          <w:numId w:val="14"/>
        </w:numPr>
        <w:spacing w:line="274" w:lineRule="atLeast"/>
        <w:rPr>
          <w:rFonts w:cs="Times New Roman"/>
          <w:kern w:val="2"/>
        </w:rPr>
      </w:pPr>
      <w:r>
        <w:rPr>
          <w:rFonts w:cs="Times New Roman" w:hint="eastAsia"/>
          <w:kern w:val="2"/>
        </w:rPr>
        <w:t>项目适合去海外顶尖院校学习语言和体验文化的</w:t>
      </w:r>
      <w:r w:rsidRPr="006A787E">
        <w:rPr>
          <w:rFonts w:cs="Times New Roman" w:hint="eastAsia"/>
          <w:kern w:val="2"/>
        </w:rPr>
        <w:t>学生申请</w:t>
      </w:r>
    </w:p>
    <w:p w:rsidR="00D82B7D" w:rsidRDefault="00D82B7D" w:rsidP="00D82B7D">
      <w:pPr>
        <w:pStyle w:val="a9"/>
        <w:numPr>
          <w:ilvl w:val="0"/>
          <w:numId w:val="14"/>
        </w:numPr>
        <w:spacing w:line="274" w:lineRule="atLeast"/>
        <w:rPr>
          <w:rFonts w:cs="Times New Roman"/>
          <w:kern w:val="2"/>
        </w:rPr>
      </w:pPr>
      <w:r>
        <w:rPr>
          <w:rFonts w:cs="Times New Roman" w:hint="eastAsia"/>
          <w:kern w:val="2"/>
        </w:rPr>
        <w:t>性价比超高，少量花费就能体验名校学习</w:t>
      </w:r>
    </w:p>
    <w:p w:rsidR="00D82B7D" w:rsidRDefault="00D82B7D" w:rsidP="00D82B7D">
      <w:pPr>
        <w:pStyle w:val="a9"/>
        <w:numPr>
          <w:ilvl w:val="0"/>
          <w:numId w:val="14"/>
        </w:numPr>
        <w:spacing w:line="274" w:lineRule="atLeast"/>
        <w:rPr>
          <w:rFonts w:cs="Times New Roman"/>
          <w:kern w:val="2"/>
        </w:rPr>
      </w:pPr>
      <w:r>
        <w:rPr>
          <w:rFonts w:cs="Times New Roman" w:hint="eastAsia"/>
          <w:kern w:val="2"/>
        </w:rPr>
        <w:t>项目安全，大团组织一同去海外学习</w:t>
      </w:r>
      <w:r w:rsidR="00E0785F">
        <w:rPr>
          <w:rFonts w:cs="Times New Roman" w:hint="eastAsia"/>
          <w:kern w:val="2"/>
        </w:rPr>
        <w:t>，阿德莱德是全球安全城市之一</w:t>
      </w:r>
    </w:p>
    <w:p w:rsidR="00D82B7D" w:rsidRPr="00C467CE" w:rsidRDefault="00C467CE" w:rsidP="008D6314">
      <w:pPr>
        <w:pStyle w:val="a9"/>
        <w:spacing w:line="274" w:lineRule="atLeast"/>
        <w:rPr>
          <w:rFonts w:cs="Times New Roman"/>
          <w:b/>
          <w:color w:val="FF0000"/>
          <w:kern w:val="2"/>
        </w:rPr>
      </w:pPr>
      <w:r w:rsidRPr="00C467CE">
        <w:rPr>
          <w:rFonts w:cs="Times New Roman" w:hint="eastAsia"/>
          <w:b/>
          <w:color w:val="FF0000"/>
          <w:kern w:val="2"/>
        </w:rPr>
        <w:t>最重要提醒：护照办理！这是最关键的，越早越好，及时办理！团队11月中旬开始签证。</w:t>
      </w:r>
    </w:p>
    <w:p w:rsidR="002D6FEE" w:rsidRPr="008D6314" w:rsidRDefault="002D6FEE" w:rsidP="008D6314">
      <w:pPr>
        <w:pStyle w:val="a9"/>
        <w:spacing w:line="274" w:lineRule="atLeast"/>
        <w:rPr>
          <w:rFonts w:cs="Times New Roman"/>
          <w:b/>
          <w:kern w:val="2"/>
        </w:rPr>
      </w:pPr>
      <w:r w:rsidRPr="008D6314">
        <w:rPr>
          <w:rFonts w:cs="Times New Roman"/>
          <w:b/>
          <w:kern w:val="2"/>
        </w:rPr>
        <w:t>项目概览</w:t>
      </w:r>
      <w:r w:rsidR="008D6314">
        <w:rPr>
          <w:rFonts w:cs="Times New Roman" w:hint="eastAsia"/>
          <w:b/>
          <w:kern w:val="2"/>
        </w:rPr>
        <w:t>：</w:t>
      </w:r>
    </w:p>
    <w:p w:rsidR="004A10A3" w:rsidRPr="008D6314" w:rsidRDefault="003D1E51" w:rsidP="008D6314">
      <w:pPr>
        <w:pStyle w:val="a9"/>
        <w:spacing w:line="274" w:lineRule="atLeast"/>
        <w:rPr>
          <w:rFonts w:cs="Times New Roman"/>
          <w:kern w:val="2"/>
        </w:rPr>
      </w:pPr>
      <w:r w:rsidRPr="008D6314">
        <w:rPr>
          <w:rFonts w:cs="Times New Roman"/>
          <w:kern w:val="2"/>
        </w:rPr>
        <w:t>澳洲八大名校之一的</w:t>
      </w:r>
      <w:r w:rsidR="005B520B" w:rsidRPr="008D6314">
        <w:rPr>
          <w:rFonts w:cs="Times New Roman"/>
          <w:kern w:val="2"/>
        </w:rPr>
        <w:t>阿德莱德</w:t>
      </w:r>
      <w:r w:rsidRPr="008D6314">
        <w:rPr>
          <w:rFonts w:cs="Times New Roman"/>
          <w:kern w:val="2"/>
        </w:rPr>
        <w:t>大学（University of Adelaide)，位于</w:t>
      </w:r>
      <w:r w:rsidR="005B520B" w:rsidRPr="008D6314">
        <w:rPr>
          <w:rFonts w:cs="Times New Roman"/>
          <w:kern w:val="2"/>
        </w:rPr>
        <w:t>澳大利亚港市，</w:t>
      </w:r>
      <w:hyperlink r:id="rId7" w:tgtFrame="_blank" w:history="1">
        <w:r w:rsidR="005B520B" w:rsidRPr="008D6314">
          <w:rPr>
            <w:rFonts w:cs="Times New Roman"/>
            <w:kern w:val="2"/>
          </w:rPr>
          <w:t>南澳大利亚州</w:t>
        </w:r>
      </w:hyperlink>
      <w:r w:rsidR="005B520B" w:rsidRPr="008D6314">
        <w:rPr>
          <w:rFonts w:cs="Times New Roman"/>
          <w:kern w:val="2"/>
        </w:rPr>
        <w:t>首府，位于州东南部洛夫蒂山地与</w:t>
      </w:r>
      <w:hyperlink r:id="rId8" w:tgtFrame="_blank" w:history="1">
        <w:r w:rsidR="005B520B" w:rsidRPr="008D6314">
          <w:rPr>
            <w:rFonts w:cs="Times New Roman"/>
            <w:kern w:val="2"/>
          </w:rPr>
          <w:t>圣文森特湾</w:t>
        </w:r>
      </w:hyperlink>
      <w:r w:rsidR="005B520B" w:rsidRPr="008D6314">
        <w:rPr>
          <w:rFonts w:cs="Times New Roman"/>
          <w:kern w:val="2"/>
        </w:rPr>
        <w:t>间的滨海平原上，连续多年位列全球最宜居城市榜单前十位。</w:t>
      </w:r>
      <w:hyperlink r:id="rId9" w:tgtFrame="_blank" w:history="1">
        <w:r w:rsidR="005B520B" w:rsidRPr="008D6314">
          <w:rPr>
            <w:rFonts w:cs="Times New Roman"/>
            <w:kern w:val="2"/>
          </w:rPr>
          <w:t>阿德莱德</w:t>
        </w:r>
      </w:hyperlink>
      <w:r w:rsidR="005B520B" w:rsidRPr="008D6314">
        <w:rPr>
          <w:rFonts w:cs="Times New Roman"/>
          <w:kern w:val="2"/>
        </w:rPr>
        <w:t>大学已经有140年的历史，把传统的优势和现代艺术特色及丰富的学生生活相结合，是澳大利亚政府对大学生综合测评后推举的最优秀的四所大学之一。澳大利亚一共得9名诺贝尔奖获得者中，有5位来自阿德莱德大学。相关分析表明，就论文的影响力和引用数量而言，阿德莱德大学在11个研究领域中居世界前1%优秀大学之列。</w:t>
      </w:r>
    </w:p>
    <w:p w:rsidR="001F4AB3" w:rsidRPr="00DE2ED8" w:rsidRDefault="001F4AB3" w:rsidP="002D6FEE">
      <w:pPr>
        <w:spacing w:line="360" w:lineRule="auto"/>
        <w:rPr>
          <w:rFonts w:ascii="Arial Narrow" w:hAnsi="Arial Narrow" w:cs="Times New Roman"/>
          <w:szCs w:val="21"/>
        </w:rPr>
      </w:pPr>
    </w:p>
    <w:p w:rsidR="002644B8" w:rsidRPr="00816B5E" w:rsidRDefault="00B51FAF" w:rsidP="002D6FE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16B5E">
        <w:rPr>
          <w:rFonts w:ascii="宋体" w:eastAsia="宋体" w:hAnsi="宋体" w:cs="Times New Roman"/>
          <w:b/>
          <w:sz w:val="24"/>
          <w:szCs w:val="24"/>
        </w:rPr>
        <w:t>项目</w:t>
      </w:r>
      <w:r w:rsidR="00154CD7" w:rsidRPr="00816B5E">
        <w:rPr>
          <w:rFonts w:ascii="宋体" w:eastAsia="宋体" w:hAnsi="宋体" w:cs="Times New Roman"/>
          <w:b/>
          <w:sz w:val="24"/>
          <w:szCs w:val="24"/>
        </w:rPr>
        <w:t>优势</w:t>
      </w:r>
    </w:p>
    <w:p w:rsidR="008D6314" w:rsidRPr="00816B5E" w:rsidRDefault="008D6314" w:rsidP="00816B5E">
      <w:pPr>
        <w:spacing w:line="360" w:lineRule="auto"/>
        <w:rPr>
          <w:rFonts w:ascii="宋体" w:hAnsi="宋体"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世界顶尖大学学习：</w:t>
      </w:r>
      <w:r w:rsidRPr="00816B5E">
        <w:rPr>
          <w:rFonts w:ascii="宋体" w:hAnsi="宋体"/>
          <w:sz w:val="24"/>
          <w:szCs w:val="24"/>
        </w:rPr>
        <w:t>澳洲八大名校之一的阿德莱德大学</w:t>
      </w:r>
      <w:r w:rsidRPr="00816B5E">
        <w:rPr>
          <w:rFonts w:ascii="宋体" w:hAnsi="宋体" w:hint="eastAsia"/>
          <w:sz w:val="24"/>
          <w:szCs w:val="24"/>
        </w:rPr>
        <w:t>，是澳洲最古老的大学，学术氛围浓厚。</w:t>
      </w:r>
    </w:p>
    <w:p w:rsidR="00F614A7" w:rsidRPr="00816B5E" w:rsidRDefault="003D1E51" w:rsidP="00816B5E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16B5E">
        <w:rPr>
          <w:rFonts w:ascii="宋体" w:eastAsia="宋体" w:hAnsi="宋体" w:cs="Times New Roman"/>
          <w:b/>
          <w:sz w:val="24"/>
          <w:szCs w:val="24"/>
        </w:rPr>
        <w:t>快速提高语言能力</w:t>
      </w:r>
      <w:r w:rsidRPr="00816B5E">
        <w:rPr>
          <w:rFonts w:ascii="宋体" w:eastAsia="宋体" w:hAnsi="宋体" w:cs="Times New Roman"/>
          <w:sz w:val="24"/>
          <w:szCs w:val="24"/>
        </w:rPr>
        <w:t>：</w:t>
      </w:r>
      <w:r w:rsidR="00135D96" w:rsidRPr="00816B5E">
        <w:rPr>
          <w:rFonts w:ascii="宋体" w:eastAsia="宋体" w:hAnsi="宋体" w:cs="Times New Roman"/>
          <w:sz w:val="24"/>
          <w:szCs w:val="24"/>
        </w:rPr>
        <w:t>两周的英语学习</w:t>
      </w:r>
      <w:r w:rsidR="00935054" w:rsidRPr="00816B5E">
        <w:rPr>
          <w:rFonts w:ascii="宋体" w:eastAsia="宋体" w:hAnsi="宋体" w:cs="Times New Roman"/>
          <w:sz w:val="24"/>
          <w:szCs w:val="24"/>
        </w:rPr>
        <w:t>，每周20小时课堂学习</w:t>
      </w:r>
      <w:r w:rsidR="0046540B" w:rsidRPr="00816B5E">
        <w:rPr>
          <w:rFonts w:ascii="宋体" w:eastAsia="宋体" w:hAnsi="宋体" w:cs="Times New Roman"/>
          <w:sz w:val="24"/>
          <w:szCs w:val="24"/>
        </w:rPr>
        <w:t>（周一至周五，上午或者下午）</w:t>
      </w:r>
      <w:r w:rsidR="005E7B4D" w:rsidRPr="00816B5E">
        <w:rPr>
          <w:rFonts w:ascii="宋体" w:eastAsia="宋体" w:hAnsi="宋体" w:cs="Times New Roman"/>
          <w:sz w:val="24"/>
          <w:szCs w:val="24"/>
        </w:rPr>
        <w:t>，</w:t>
      </w:r>
      <w:r w:rsidR="00B17852" w:rsidRPr="00816B5E">
        <w:rPr>
          <w:rFonts w:ascii="宋体" w:eastAsia="宋体" w:hAnsi="宋体" w:cs="Times New Roman"/>
          <w:sz w:val="24"/>
          <w:szCs w:val="24"/>
        </w:rPr>
        <w:t>快速</w:t>
      </w:r>
      <w:r w:rsidR="00C421D2" w:rsidRPr="00816B5E">
        <w:rPr>
          <w:rFonts w:ascii="宋体" w:eastAsia="宋体" w:hAnsi="宋体" w:cs="Times New Roman"/>
          <w:sz w:val="24"/>
          <w:szCs w:val="24"/>
        </w:rPr>
        <w:t>提高英语交流，以及英语学习方法，包括</w:t>
      </w:r>
      <w:r w:rsidR="00935054" w:rsidRPr="00816B5E">
        <w:rPr>
          <w:rFonts w:ascii="宋体" w:eastAsia="宋体" w:hAnsi="宋体" w:cs="Times New Roman"/>
          <w:sz w:val="24"/>
          <w:szCs w:val="24"/>
        </w:rPr>
        <w:t>听说读写</w:t>
      </w:r>
      <w:r w:rsidRPr="00816B5E">
        <w:rPr>
          <w:rFonts w:ascii="宋体" w:eastAsia="宋体" w:hAnsi="宋体" w:cs="Times New Roman"/>
          <w:sz w:val="24"/>
          <w:szCs w:val="24"/>
        </w:rPr>
        <w:t>；</w:t>
      </w:r>
    </w:p>
    <w:p w:rsidR="008D6314" w:rsidRPr="00816B5E" w:rsidRDefault="008D6314" w:rsidP="00816B5E">
      <w:pPr>
        <w:spacing w:line="360" w:lineRule="auto"/>
        <w:rPr>
          <w:rFonts w:ascii="宋体" w:hAnsi="宋体"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体验全新的教学：</w:t>
      </w:r>
      <w:r w:rsidRPr="00816B5E">
        <w:rPr>
          <w:rFonts w:ascii="宋体" w:hAnsi="宋体" w:hint="eastAsia"/>
          <w:sz w:val="24"/>
          <w:szCs w:val="24"/>
        </w:rPr>
        <w:t>通过小班授课，采用激发、交流和实践的理论覆盖课程和户外的教学结合方式；</w:t>
      </w:r>
    </w:p>
    <w:p w:rsidR="00B51FAF" w:rsidRPr="006819CF" w:rsidRDefault="003D1E51" w:rsidP="006819CF">
      <w:pPr>
        <w:spacing w:line="360" w:lineRule="auto"/>
        <w:rPr>
          <w:rFonts w:ascii="宋体" w:hAnsi="宋体"/>
          <w:sz w:val="24"/>
          <w:szCs w:val="24"/>
        </w:rPr>
      </w:pPr>
      <w:r w:rsidRPr="006819CF">
        <w:rPr>
          <w:rFonts w:ascii="宋体" w:hAnsi="宋体"/>
          <w:b/>
          <w:sz w:val="24"/>
          <w:szCs w:val="24"/>
        </w:rPr>
        <w:t>结业证明：</w:t>
      </w:r>
      <w:r w:rsidR="00F614A7" w:rsidRPr="006819CF">
        <w:rPr>
          <w:rFonts w:ascii="宋体" w:hAnsi="宋体"/>
          <w:sz w:val="24"/>
          <w:szCs w:val="24"/>
        </w:rPr>
        <w:t xml:space="preserve">评估方式为正规测试（formal test）或者口语报告（oral </w:t>
      </w:r>
      <w:r w:rsidR="00F614A7" w:rsidRPr="006819CF">
        <w:rPr>
          <w:rFonts w:ascii="宋体" w:hAnsi="宋体"/>
          <w:sz w:val="24"/>
          <w:szCs w:val="24"/>
        </w:rPr>
        <w:lastRenderedPageBreak/>
        <w:t>presentation），并且颁发项目证书</w:t>
      </w:r>
      <w:r w:rsidRPr="006819CF">
        <w:rPr>
          <w:rFonts w:ascii="宋体" w:hAnsi="宋体"/>
          <w:sz w:val="24"/>
          <w:szCs w:val="24"/>
        </w:rPr>
        <w:t>；</w:t>
      </w:r>
    </w:p>
    <w:p w:rsidR="00F46171" w:rsidRDefault="00F46171" w:rsidP="002D6FEE">
      <w:pPr>
        <w:spacing w:line="360" w:lineRule="auto"/>
        <w:rPr>
          <w:rFonts w:ascii="Arial Narrow" w:hAnsi="Arial Narrow" w:cs="Times New Roman"/>
          <w:szCs w:val="21"/>
        </w:rPr>
      </w:pPr>
      <w:r>
        <w:rPr>
          <w:rFonts w:ascii="Arial Narrow" w:hAnsi="Arial Narrow" w:cs="Times New Roman"/>
          <w:noProof/>
          <w:szCs w:val="21"/>
        </w:rPr>
        <w:drawing>
          <wp:inline distT="0" distB="0" distL="0" distR="0">
            <wp:extent cx="5274310" cy="3516630"/>
            <wp:effectExtent l="19050" t="0" r="2540" b="0"/>
            <wp:docPr id="11" name="图片 10" descr="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171" w:rsidRPr="00816B5E" w:rsidRDefault="00F46171" w:rsidP="00F46171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（毕业典礼 结业证书）</w:t>
      </w:r>
    </w:p>
    <w:p w:rsidR="00B17852" w:rsidRPr="00E0785F" w:rsidRDefault="005D0EC6" w:rsidP="00E0785F">
      <w:pPr>
        <w:spacing w:line="360" w:lineRule="auto"/>
        <w:rPr>
          <w:rFonts w:ascii="宋体" w:hAnsi="宋体"/>
          <w:b/>
          <w:sz w:val="24"/>
          <w:szCs w:val="24"/>
        </w:rPr>
      </w:pPr>
      <w:r w:rsidRPr="00E0785F">
        <w:rPr>
          <w:rFonts w:ascii="宋体" w:hAnsi="宋体" w:hint="eastAsia"/>
          <w:b/>
          <w:sz w:val="24"/>
          <w:szCs w:val="24"/>
        </w:rPr>
        <w:t>寄宿家庭</w:t>
      </w:r>
      <w:r w:rsidR="00816B5E" w:rsidRPr="00E0785F">
        <w:rPr>
          <w:rFonts w:ascii="宋体" w:hAnsi="宋体" w:hint="eastAsia"/>
          <w:b/>
          <w:sz w:val="24"/>
          <w:szCs w:val="24"/>
        </w:rPr>
        <w:t>：</w:t>
      </w:r>
      <w:r w:rsidRPr="00E0785F">
        <w:rPr>
          <w:rFonts w:ascii="宋体" w:hAnsi="宋体" w:hint="eastAsia"/>
          <w:sz w:val="24"/>
          <w:szCs w:val="24"/>
        </w:rPr>
        <w:t>深入当地文化，</w:t>
      </w:r>
      <w:r w:rsidR="00B94BBD" w:rsidRPr="00E0785F">
        <w:rPr>
          <w:rFonts w:ascii="宋体" w:hAnsi="宋体"/>
          <w:sz w:val="24"/>
          <w:szCs w:val="24"/>
        </w:rPr>
        <w:t>由校方安排</w:t>
      </w:r>
      <w:r w:rsidR="00135D96" w:rsidRPr="00E0785F">
        <w:rPr>
          <w:rFonts w:ascii="宋体" w:hAnsi="宋体"/>
          <w:sz w:val="24"/>
          <w:szCs w:val="24"/>
        </w:rPr>
        <w:t>与澳大利亚寄宿家庭同住</w:t>
      </w:r>
      <w:r w:rsidR="00227F2D" w:rsidRPr="00E0785F">
        <w:rPr>
          <w:rFonts w:ascii="宋体" w:hAnsi="宋体"/>
          <w:sz w:val="24"/>
          <w:szCs w:val="24"/>
        </w:rPr>
        <w:t>，</w:t>
      </w:r>
      <w:r w:rsidRPr="00E0785F">
        <w:rPr>
          <w:rFonts w:ascii="宋体" w:hAnsi="宋体" w:hint="eastAsia"/>
          <w:sz w:val="24"/>
          <w:szCs w:val="24"/>
        </w:rPr>
        <w:t>真真实实感受寄宿家庭的魅力，成为家庭一分子</w:t>
      </w:r>
      <w:r w:rsidR="003D1E51" w:rsidRPr="00E0785F">
        <w:rPr>
          <w:rFonts w:ascii="宋体" w:hAnsi="宋体"/>
          <w:sz w:val="24"/>
          <w:szCs w:val="24"/>
        </w:rPr>
        <w:t>；</w:t>
      </w:r>
    </w:p>
    <w:p w:rsidR="005D0EC6" w:rsidRPr="00816B5E" w:rsidRDefault="005D0EC6" w:rsidP="00816B5E">
      <w:pPr>
        <w:spacing w:line="360" w:lineRule="auto"/>
        <w:rPr>
          <w:rFonts w:ascii="宋体" w:hAnsi="宋体"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参加校方组织活动</w:t>
      </w:r>
      <w:r w:rsidR="00816B5E">
        <w:rPr>
          <w:rFonts w:ascii="宋体" w:hAnsi="宋体" w:hint="eastAsia"/>
          <w:sz w:val="24"/>
          <w:szCs w:val="24"/>
        </w:rPr>
        <w:t>：</w:t>
      </w:r>
      <w:r w:rsidRPr="00816B5E">
        <w:rPr>
          <w:rFonts w:ascii="宋体" w:hAnsi="宋体" w:hint="eastAsia"/>
          <w:sz w:val="24"/>
          <w:szCs w:val="24"/>
        </w:rPr>
        <w:t>校方的活动安排，了解阿德莱德城市，了解当地的生活方式和自然景观。</w:t>
      </w:r>
    </w:p>
    <w:p w:rsidR="005E7B4D" w:rsidRPr="00816B5E" w:rsidRDefault="00DF6F88" w:rsidP="002D6FEE">
      <w:pPr>
        <w:spacing w:line="360" w:lineRule="auto"/>
        <w:rPr>
          <w:rFonts w:ascii="宋体" w:hAnsi="宋体"/>
          <w:sz w:val="24"/>
          <w:szCs w:val="24"/>
        </w:rPr>
      </w:pPr>
      <w:r w:rsidRPr="00816B5E">
        <w:rPr>
          <w:rFonts w:ascii="宋体" w:hAnsi="宋体"/>
          <w:b/>
          <w:sz w:val="24"/>
          <w:szCs w:val="24"/>
        </w:rPr>
        <w:t>高质量的支持服务</w:t>
      </w:r>
      <w:r w:rsidR="00816B5E" w:rsidRPr="00816B5E">
        <w:rPr>
          <w:rFonts w:ascii="宋体" w:hAnsi="宋体" w:hint="eastAsia"/>
          <w:b/>
          <w:sz w:val="24"/>
          <w:szCs w:val="24"/>
        </w:rPr>
        <w:t>：</w:t>
      </w:r>
      <w:r w:rsidRPr="00816B5E">
        <w:rPr>
          <w:rFonts w:ascii="宋体" w:hAnsi="宋体"/>
          <w:sz w:val="24"/>
          <w:szCs w:val="24"/>
        </w:rPr>
        <w:t>包括寄宿家庭</w:t>
      </w:r>
      <w:r w:rsidR="00B17852" w:rsidRPr="00816B5E">
        <w:rPr>
          <w:rFonts w:ascii="宋体" w:hAnsi="宋体"/>
          <w:sz w:val="24"/>
          <w:szCs w:val="24"/>
        </w:rPr>
        <w:t>机场接送、</w:t>
      </w:r>
      <w:r w:rsidR="00154CD7" w:rsidRPr="00816B5E">
        <w:rPr>
          <w:rFonts w:ascii="宋体" w:hAnsi="宋体"/>
          <w:sz w:val="24"/>
          <w:szCs w:val="24"/>
        </w:rPr>
        <w:t>安排欢迎宴会以及学习结束后的晚宴和结业仪式</w:t>
      </w:r>
      <w:r w:rsidR="003D1E51" w:rsidRPr="00816B5E">
        <w:rPr>
          <w:rFonts w:ascii="宋体" w:hAnsi="宋体"/>
          <w:sz w:val="24"/>
          <w:szCs w:val="24"/>
        </w:rPr>
        <w:t>；</w:t>
      </w:r>
    </w:p>
    <w:p w:rsidR="0085466C" w:rsidRPr="006819CF" w:rsidRDefault="003D1E51" w:rsidP="006819CF">
      <w:pPr>
        <w:spacing w:line="360" w:lineRule="auto"/>
        <w:rPr>
          <w:rFonts w:ascii="宋体" w:hAnsi="宋体"/>
          <w:sz w:val="24"/>
          <w:szCs w:val="24"/>
        </w:rPr>
      </w:pPr>
      <w:r w:rsidRPr="006819CF">
        <w:rPr>
          <w:rFonts w:ascii="宋体" w:hAnsi="宋体"/>
          <w:b/>
          <w:sz w:val="24"/>
          <w:szCs w:val="24"/>
        </w:rPr>
        <w:t>语言与文化融合。</w:t>
      </w:r>
      <w:r w:rsidR="0014182A" w:rsidRPr="006819CF">
        <w:rPr>
          <w:rFonts w:ascii="宋体" w:hAnsi="宋体"/>
          <w:sz w:val="24"/>
          <w:szCs w:val="24"/>
        </w:rPr>
        <w:t>游览国家级</w:t>
      </w:r>
      <w:r w:rsidR="00154CD7" w:rsidRPr="006819CF">
        <w:rPr>
          <w:rFonts w:ascii="宋体" w:hAnsi="宋体"/>
          <w:sz w:val="24"/>
          <w:szCs w:val="24"/>
        </w:rPr>
        <w:t>野生动物园</w:t>
      </w:r>
      <w:r w:rsidRPr="006819CF">
        <w:rPr>
          <w:rFonts w:ascii="宋体" w:hAnsi="宋体"/>
          <w:sz w:val="24"/>
          <w:szCs w:val="24"/>
        </w:rPr>
        <w:t>及</w:t>
      </w:r>
      <w:r w:rsidR="008C4AE2" w:rsidRPr="006819CF">
        <w:rPr>
          <w:rFonts w:ascii="宋体" w:hAnsi="宋体"/>
          <w:sz w:val="24"/>
          <w:szCs w:val="24"/>
        </w:rPr>
        <w:t>校方组织舞会</w:t>
      </w:r>
      <w:r w:rsidRPr="006819CF">
        <w:rPr>
          <w:rFonts w:ascii="宋体" w:hAnsi="宋体"/>
          <w:sz w:val="24"/>
          <w:szCs w:val="24"/>
        </w:rPr>
        <w:t>等一系列活动。</w:t>
      </w:r>
    </w:p>
    <w:p w:rsidR="00CD6A40" w:rsidRPr="006819CF" w:rsidRDefault="001D592D" w:rsidP="006819CF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购买性价高当地物品：</w:t>
      </w:r>
      <w:r w:rsidR="006819CF" w:rsidRPr="006819CF">
        <w:rPr>
          <w:rFonts w:ascii="宋体" w:hAnsi="宋体" w:hint="eastAsia"/>
          <w:sz w:val="24"/>
          <w:szCs w:val="24"/>
        </w:rPr>
        <w:t>当地的药品、保健品、UGG等非常物美价廉。</w:t>
      </w:r>
    </w:p>
    <w:p w:rsidR="00CD6A40" w:rsidRPr="006819CF" w:rsidRDefault="00CD6A40" w:rsidP="006819CF">
      <w:pPr>
        <w:spacing w:line="360" w:lineRule="auto"/>
        <w:rPr>
          <w:rFonts w:ascii="宋体" w:hAnsi="宋体"/>
          <w:sz w:val="24"/>
          <w:szCs w:val="24"/>
        </w:rPr>
      </w:pPr>
      <w:r w:rsidRPr="00816B5E">
        <w:rPr>
          <w:rFonts w:ascii="宋体" w:hAnsi="宋体" w:hint="eastAsia"/>
          <w:b/>
          <w:sz w:val="24"/>
          <w:szCs w:val="24"/>
        </w:rPr>
        <w:t>有机会个人体验南澳风情：</w:t>
      </w:r>
      <w:r w:rsidRPr="00816B5E">
        <w:rPr>
          <w:rFonts w:ascii="宋体" w:hAnsi="宋体" w:hint="eastAsia"/>
          <w:sz w:val="24"/>
          <w:szCs w:val="24"/>
        </w:rPr>
        <w:t>当地的动植物都是在北半球不存在的，同时体验北半球冬天，澳洲夏天同时带来的对比和冲击（体验时差和季节差之美）</w:t>
      </w:r>
    </w:p>
    <w:p w:rsidR="00E0785F" w:rsidRPr="006819CF" w:rsidRDefault="00CD6A40" w:rsidP="006819CF">
      <w:pPr>
        <w:spacing w:line="360" w:lineRule="auto"/>
        <w:rPr>
          <w:rFonts w:ascii="宋体" w:hAnsi="宋体"/>
          <w:sz w:val="24"/>
          <w:szCs w:val="24"/>
        </w:rPr>
      </w:pPr>
      <w:r w:rsidRPr="006819CF">
        <w:rPr>
          <w:rFonts w:ascii="宋体" w:hAnsi="宋体" w:hint="eastAsia"/>
          <w:b/>
          <w:sz w:val="24"/>
          <w:szCs w:val="24"/>
        </w:rPr>
        <w:t>增强签证良好记录：</w:t>
      </w:r>
      <w:r w:rsidRPr="006819CF">
        <w:rPr>
          <w:rFonts w:ascii="宋体" w:hAnsi="宋体" w:hint="eastAsia"/>
          <w:sz w:val="24"/>
          <w:szCs w:val="24"/>
        </w:rPr>
        <w:t>本来</w:t>
      </w:r>
      <w:r w:rsidR="006F7536" w:rsidRPr="006819CF">
        <w:rPr>
          <w:rFonts w:ascii="宋体" w:hAnsi="宋体" w:hint="eastAsia"/>
          <w:sz w:val="24"/>
          <w:szCs w:val="24"/>
        </w:rPr>
        <w:t>澳大利亚签证申请难度高，通过学校项目申请</w:t>
      </w:r>
      <w:r w:rsidRPr="006819CF">
        <w:rPr>
          <w:rFonts w:ascii="宋体" w:hAnsi="宋体" w:hint="eastAsia"/>
          <w:sz w:val="24"/>
          <w:szCs w:val="24"/>
        </w:rPr>
        <w:t>通过率</w:t>
      </w:r>
      <w:r w:rsidR="006F7536" w:rsidRPr="006819CF">
        <w:rPr>
          <w:rFonts w:ascii="宋体" w:hAnsi="宋体" w:hint="eastAsia"/>
          <w:sz w:val="24"/>
          <w:szCs w:val="24"/>
        </w:rPr>
        <w:t>比率高。</w:t>
      </w:r>
      <w:r w:rsidR="00E0785F" w:rsidRPr="006819CF">
        <w:rPr>
          <w:rFonts w:ascii="宋体" w:hAnsi="宋体" w:hint="eastAsia"/>
          <w:sz w:val="24"/>
          <w:szCs w:val="24"/>
        </w:rPr>
        <w:t>为后续海外学习签证创造良好的发达国家签证记录。</w:t>
      </w:r>
      <w:r w:rsidR="006F7536" w:rsidRPr="006819CF">
        <w:rPr>
          <w:rFonts w:ascii="宋体" w:hAnsi="宋体"/>
          <w:sz w:val="24"/>
          <w:szCs w:val="24"/>
        </w:rPr>
        <w:t xml:space="preserve"> </w:t>
      </w:r>
    </w:p>
    <w:p w:rsidR="00CD6A40" w:rsidRPr="00E0785F" w:rsidRDefault="00CD6A40" w:rsidP="00E0785F">
      <w:pPr>
        <w:spacing w:line="360" w:lineRule="auto"/>
        <w:rPr>
          <w:rFonts w:ascii="宋体" w:hAnsi="宋体"/>
          <w:sz w:val="24"/>
          <w:szCs w:val="24"/>
        </w:rPr>
      </w:pPr>
      <w:r w:rsidRPr="00E0785F">
        <w:rPr>
          <w:rFonts w:ascii="宋体" w:hAnsi="宋体" w:hint="eastAsia"/>
          <w:b/>
          <w:sz w:val="24"/>
          <w:szCs w:val="24"/>
        </w:rPr>
        <w:t>培养个人独立的生存能力</w:t>
      </w:r>
      <w:r w:rsidRPr="00E0785F">
        <w:rPr>
          <w:rFonts w:ascii="宋体" w:hAnsi="宋体" w:hint="eastAsia"/>
          <w:sz w:val="24"/>
          <w:szCs w:val="24"/>
        </w:rPr>
        <w:t>：为后续在海外深造学习和生活打下基础，提前了解海外的生活。独立处理学习、交流、成长等问题。</w:t>
      </w:r>
    </w:p>
    <w:p w:rsidR="00CD6A40" w:rsidRDefault="00CD6A40" w:rsidP="00CD6A40">
      <w:pPr>
        <w:spacing w:line="360" w:lineRule="auto"/>
        <w:jc w:val="center"/>
        <w:rPr>
          <w:noProof/>
        </w:rPr>
      </w:pPr>
    </w:p>
    <w:p w:rsidR="00CD6A40" w:rsidRPr="00CD6A40" w:rsidRDefault="00CD6A40" w:rsidP="00CD6A40">
      <w:pPr>
        <w:pStyle w:val="a5"/>
        <w:spacing w:line="360" w:lineRule="auto"/>
        <w:ind w:left="360" w:firstLineChars="0" w:firstLine="0"/>
        <w:rPr>
          <w:rFonts w:ascii="Arial Narrow" w:hAnsi="Arial Narrow"/>
          <w:b/>
          <w:szCs w:val="21"/>
        </w:rPr>
      </w:pPr>
    </w:p>
    <w:p w:rsidR="00E43EF8" w:rsidRPr="00F70389" w:rsidRDefault="002644B8" w:rsidP="00F70389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F70389">
        <w:rPr>
          <w:rFonts w:ascii="宋体" w:hAnsi="宋体"/>
          <w:b/>
          <w:sz w:val="24"/>
          <w:szCs w:val="24"/>
        </w:rPr>
        <w:lastRenderedPageBreak/>
        <w:t>项目申请</w:t>
      </w:r>
    </w:p>
    <w:p w:rsidR="002644B8" w:rsidRPr="00F70389" w:rsidRDefault="006C0AFA" w:rsidP="00F70389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70389">
        <w:rPr>
          <w:rFonts w:ascii="宋体" w:hAnsi="宋体" w:hint="eastAsia"/>
          <w:sz w:val="24"/>
          <w:szCs w:val="24"/>
        </w:rPr>
        <w:t>1、</w:t>
      </w:r>
      <w:r w:rsidR="0036745F" w:rsidRPr="00F70389">
        <w:rPr>
          <w:rFonts w:ascii="宋体" w:hAnsi="宋体"/>
          <w:sz w:val="24"/>
          <w:szCs w:val="24"/>
        </w:rPr>
        <w:t>项目时间</w:t>
      </w:r>
    </w:p>
    <w:p w:rsidR="008660E6" w:rsidRPr="00F70389" w:rsidRDefault="00F42CC6" w:rsidP="00F70389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70389">
        <w:rPr>
          <w:rFonts w:ascii="宋体" w:hAnsi="宋体"/>
          <w:sz w:val="24"/>
          <w:szCs w:val="24"/>
        </w:rPr>
        <w:t>201</w:t>
      </w:r>
      <w:r w:rsidRPr="00F70389">
        <w:rPr>
          <w:rFonts w:ascii="宋体" w:hAnsi="宋体" w:hint="eastAsia"/>
          <w:sz w:val="24"/>
          <w:szCs w:val="24"/>
        </w:rPr>
        <w:t>9</w:t>
      </w:r>
      <w:r w:rsidR="00840A6C" w:rsidRPr="00F70389">
        <w:rPr>
          <w:rFonts w:ascii="宋体" w:hAnsi="宋体"/>
          <w:sz w:val="24"/>
          <w:szCs w:val="24"/>
        </w:rPr>
        <w:t>年</w:t>
      </w:r>
      <w:r w:rsidRPr="00F70389">
        <w:rPr>
          <w:rFonts w:ascii="宋体" w:hAnsi="宋体" w:hint="eastAsia"/>
          <w:sz w:val="24"/>
          <w:szCs w:val="24"/>
        </w:rPr>
        <w:t>1</w:t>
      </w:r>
      <w:r w:rsidR="00840A6C" w:rsidRPr="00F70389">
        <w:rPr>
          <w:rFonts w:ascii="宋体" w:hAnsi="宋体"/>
          <w:sz w:val="24"/>
          <w:szCs w:val="24"/>
        </w:rPr>
        <w:t>月</w:t>
      </w:r>
      <w:r w:rsidR="006211D2" w:rsidRPr="00F70389">
        <w:rPr>
          <w:rFonts w:ascii="宋体" w:hAnsi="宋体" w:hint="eastAsia"/>
          <w:sz w:val="24"/>
          <w:szCs w:val="24"/>
        </w:rPr>
        <w:t>19日</w:t>
      </w:r>
      <w:r w:rsidRPr="00F70389">
        <w:rPr>
          <w:rFonts w:ascii="宋体" w:hAnsi="宋体" w:hint="eastAsia"/>
          <w:sz w:val="24"/>
          <w:szCs w:val="24"/>
        </w:rPr>
        <w:t>-2月</w:t>
      </w:r>
      <w:r w:rsidR="006211D2" w:rsidRPr="00F70389">
        <w:rPr>
          <w:rFonts w:ascii="宋体" w:hAnsi="宋体" w:hint="eastAsia"/>
          <w:sz w:val="24"/>
          <w:szCs w:val="24"/>
        </w:rPr>
        <w:t>1日</w:t>
      </w:r>
      <w:r w:rsidRPr="00F70389">
        <w:rPr>
          <w:rFonts w:ascii="宋体" w:hAnsi="宋体" w:hint="eastAsia"/>
          <w:sz w:val="24"/>
          <w:szCs w:val="24"/>
        </w:rPr>
        <w:t>（春节前项目结束返回中国）</w:t>
      </w:r>
    </w:p>
    <w:p w:rsidR="002D6FEE" w:rsidRPr="00F70389" w:rsidRDefault="00166843" w:rsidP="00F70389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70389">
        <w:rPr>
          <w:rFonts w:ascii="宋体" w:hAnsi="宋体"/>
          <w:sz w:val="24"/>
          <w:szCs w:val="24"/>
        </w:rPr>
        <w:t>申请截止日期201</w:t>
      </w:r>
      <w:r w:rsidR="006C0AFA" w:rsidRPr="00F70389">
        <w:rPr>
          <w:rFonts w:ascii="宋体" w:hAnsi="宋体" w:hint="eastAsia"/>
          <w:sz w:val="24"/>
          <w:szCs w:val="24"/>
        </w:rPr>
        <w:t>8</w:t>
      </w:r>
      <w:r w:rsidRPr="00F70389">
        <w:rPr>
          <w:rFonts w:ascii="宋体" w:hAnsi="宋体"/>
          <w:sz w:val="24"/>
          <w:szCs w:val="24"/>
        </w:rPr>
        <w:t>年</w:t>
      </w:r>
      <w:r w:rsidR="0016667F" w:rsidRPr="00F70389">
        <w:rPr>
          <w:rFonts w:ascii="宋体" w:hAnsi="宋体" w:hint="eastAsia"/>
          <w:sz w:val="24"/>
          <w:szCs w:val="24"/>
        </w:rPr>
        <w:t>11</w:t>
      </w:r>
      <w:r w:rsidRPr="00F70389">
        <w:rPr>
          <w:rFonts w:ascii="宋体" w:hAnsi="宋体"/>
          <w:sz w:val="24"/>
          <w:szCs w:val="24"/>
        </w:rPr>
        <w:t>月</w:t>
      </w:r>
      <w:r w:rsidR="0016667F" w:rsidRPr="00F70389">
        <w:rPr>
          <w:rFonts w:ascii="宋体" w:hAnsi="宋体" w:hint="eastAsia"/>
          <w:sz w:val="24"/>
          <w:szCs w:val="24"/>
        </w:rPr>
        <w:t>1</w:t>
      </w:r>
      <w:r w:rsidR="00F70389">
        <w:rPr>
          <w:rFonts w:ascii="宋体" w:hAnsi="宋体" w:hint="eastAsia"/>
          <w:sz w:val="24"/>
          <w:szCs w:val="24"/>
        </w:rPr>
        <w:t>5</w:t>
      </w:r>
      <w:r w:rsidRPr="00F70389">
        <w:rPr>
          <w:rFonts w:ascii="宋体" w:hAnsi="宋体"/>
          <w:sz w:val="24"/>
          <w:szCs w:val="24"/>
        </w:rPr>
        <w:t>日</w:t>
      </w:r>
      <w:r w:rsidR="00F70389">
        <w:rPr>
          <w:rFonts w:ascii="宋体" w:hAnsi="宋体" w:hint="eastAsia"/>
          <w:sz w:val="24"/>
          <w:szCs w:val="24"/>
        </w:rPr>
        <w:t>（名额满后，不再接受申请，申请要早）</w:t>
      </w:r>
    </w:p>
    <w:p w:rsidR="000B2AE5" w:rsidRDefault="002D6FEE" w:rsidP="00F70389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70389">
        <w:rPr>
          <w:rFonts w:ascii="宋体" w:hAnsi="宋体"/>
          <w:sz w:val="24"/>
          <w:szCs w:val="24"/>
        </w:rPr>
        <w:t>2、</w:t>
      </w:r>
      <w:r w:rsidR="001E67DC" w:rsidRPr="00F70389">
        <w:rPr>
          <w:rFonts w:ascii="宋体" w:hAnsi="宋体"/>
          <w:sz w:val="24"/>
          <w:szCs w:val="24"/>
        </w:rPr>
        <w:t>费用</w:t>
      </w:r>
      <w:r w:rsidR="0025270A" w:rsidRPr="00F70389">
        <w:rPr>
          <w:rFonts w:ascii="宋体" w:hAnsi="宋体"/>
          <w:sz w:val="24"/>
          <w:szCs w:val="24"/>
        </w:rPr>
        <w:t>预估</w:t>
      </w:r>
      <w:r w:rsidR="001E67DC" w:rsidRPr="00E0785F">
        <w:rPr>
          <w:rFonts w:ascii="宋体" w:hAnsi="宋体"/>
          <w:b/>
          <w:sz w:val="24"/>
          <w:szCs w:val="24"/>
        </w:rPr>
        <w:t>：</w:t>
      </w:r>
      <w:r w:rsidR="006C0AFA" w:rsidRPr="00E0785F">
        <w:rPr>
          <w:rFonts w:ascii="宋体" w:hAnsi="宋体" w:hint="eastAsia"/>
          <w:b/>
          <w:sz w:val="24"/>
          <w:szCs w:val="24"/>
        </w:rPr>
        <w:t>3</w:t>
      </w:r>
      <w:r w:rsidR="00511905" w:rsidRPr="00E0785F">
        <w:rPr>
          <w:rFonts w:ascii="宋体" w:hAnsi="宋体" w:hint="eastAsia"/>
          <w:b/>
          <w:sz w:val="24"/>
          <w:szCs w:val="24"/>
        </w:rPr>
        <w:t>02</w:t>
      </w:r>
      <w:r w:rsidR="006C0AFA" w:rsidRPr="00E0785F">
        <w:rPr>
          <w:rFonts w:ascii="宋体" w:hAnsi="宋体" w:hint="eastAsia"/>
          <w:b/>
          <w:sz w:val="24"/>
          <w:szCs w:val="24"/>
        </w:rPr>
        <w:t>0</w:t>
      </w:r>
      <w:r w:rsidR="001E67DC" w:rsidRPr="00E0785F">
        <w:rPr>
          <w:rFonts w:ascii="宋体" w:hAnsi="宋体"/>
          <w:b/>
          <w:sz w:val="24"/>
          <w:szCs w:val="24"/>
        </w:rPr>
        <w:t>澳元</w:t>
      </w:r>
      <w:r w:rsidR="00E0785F" w:rsidRPr="00E0785F">
        <w:rPr>
          <w:rFonts w:ascii="宋体" w:hAnsi="宋体" w:hint="eastAsia"/>
          <w:sz w:val="24"/>
          <w:szCs w:val="24"/>
        </w:rPr>
        <w:t>（汇率</w:t>
      </w:r>
      <w:r w:rsidR="00E0785F" w:rsidRPr="00E0785F">
        <w:rPr>
          <w:rFonts w:ascii="宋体" w:hAnsi="宋体"/>
          <w:sz w:val="24"/>
          <w:szCs w:val="24"/>
        </w:rPr>
        <w:t>4.9</w:t>
      </w:r>
      <w:r w:rsidR="00E0785F" w:rsidRPr="00E0785F">
        <w:rPr>
          <w:rFonts w:ascii="宋体" w:hAnsi="宋体" w:hint="eastAsia"/>
          <w:sz w:val="24"/>
          <w:szCs w:val="24"/>
        </w:rPr>
        <w:t>左右）</w:t>
      </w:r>
      <w:r w:rsidR="001E67DC" w:rsidRPr="00E0785F">
        <w:rPr>
          <w:rFonts w:ascii="宋体" w:hAnsi="宋体"/>
          <w:sz w:val="24"/>
          <w:szCs w:val="24"/>
        </w:rPr>
        <w:t>，</w:t>
      </w:r>
      <w:r w:rsidR="004A10A3" w:rsidRPr="00F70389">
        <w:rPr>
          <w:rFonts w:ascii="宋体" w:hAnsi="宋体"/>
          <w:sz w:val="24"/>
          <w:szCs w:val="24"/>
        </w:rPr>
        <w:t>费用包括项目费，住宿费</w:t>
      </w:r>
      <w:r w:rsidR="000F3A3C" w:rsidRPr="00F70389">
        <w:rPr>
          <w:rFonts w:ascii="宋体" w:hAnsi="宋体"/>
          <w:sz w:val="24"/>
          <w:szCs w:val="24"/>
        </w:rPr>
        <w:t>、餐费和旅行费用</w:t>
      </w:r>
      <w:r w:rsidR="004A10A3" w:rsidRPr="00F70389">
        <w:rPr>
          <w:rFonts w:ascii="宋体" w:hAnsi="宋体"/>
          <w:sz w:val="24"/>
          <w:szCs w:val="24"/>
        </w:rPr>
        <w:t>，外方提供相关服务费，</w:t>
      </w:r>
      <w:r w:rsidR="001E67DC" w:rsidRPr="00F70389">
        <w:rPr>
          <w:rFonts w:ascii="宋体" w:hAnsi="宋体"/>
          <w:sz w:val="24"/>
          <w:szCs w:val="24"/>
        </w:rPr>
        <w:t>费用不包括</w:t>
      </w:r>
      <w:r w:rsidR="00676EA3" w:rsidRPr="00F70389">
        <w:rPr>
          <w:rFonts w:ascii="宋体" w:hAnsi="宋体"/>
          <w:sz w:val="24"/>
          <w:szCs w:val="24"/>
        </w:rPr>
        <w:t>机票</w:t>
      </w:r>
      <w:r w:rsidR="00E0785F">
        <w:rPr>
          <w:rFonts w:ascii="宋体" w:hAnsi="宋体" w:hint="eastAsia"/>
          <w:sz w:val="24"/>
          <w:szCs w:val="24"/>
        </w:rPr>
        <w:t>（预估8000人民币）</w:t>
      </w:r>
      <w:r w:rsidR="006C0AFA" w:rsidRPr="00F70389">
        <w:rPr>
          <w:rFonts w:ascii="宋体" w:hAnsi="宋体" w:hint="eastAsia"/>
          <w:sz w:val="24"/>
          <w:szCs w:val="24"/>
        </w:rPr>
        <w:t>、签证</w:t>
      </w:r>
      <w:r w:rsidR="002553D8" w:rsidRPr="00F70389">
        <w:rPr>
          <w:rFonts w:ascii="宋体" w:hAnsi="宋体" w:hint="eastAsia"/>
          <w:sz w:val="24"/>
          <w:szCs w:val="24"/>
        </w:rPr>
        <w:t>申请</w:t>
      </w:r>
      <w:r w:rsidR="00E0785F">
        <w:rPr>
          <w:rFonts w:ascii="宋体" w:hAnsi="宋体" w:hint="eastAsia"/>
          <w:sz w:val="24"/>
          <w:szCs w:val="24"/>
        </w:rPr>
        <w:t>（具体费用根据大使馆公布为主）</w:t>
      </w:r>
      <w:r w:rsidR="002553D8" w:rsidRPr="00F70389">
        <w:rPr>
          <w:rFonts w:ascii="宋体" w:hAnsi="宋体" w:hint="eastAsia"/>
          <w:sz w:val="24"/>
          <w:szCs w:val="24"/>
        </w:rPr>
        <w:t>和培训费</w:t>
      </w:r>
      <w:r w:rsidR="00E0785F">
        <w:rPr>
          <w:rFonts w:ascii="宋体" w:hAnsi="宋体" w:hint="eastAsia"/>
          <w:sz w:val="24"/>
          <w:szCs w:val="24"/>
        </w:rPr>
        <w:t>（预估300元）</w:t>
      </w:r>
      <w:r w:rsidR="002553D8" w:rsidRPr="00F70389">
        <w:rPr>
          <w:rFonts w:ascii="宋体" w:hAnsi="宋体" w:hint="eastAsia"/>
          <w:sz w:val="24"/>
          <w:szCs w:val="24"/>
        </w:rPr>
        <w:t>、</w:t>
      </w:r>
      <w:r w:rsidR="0040572C" w:rsidRPr="00F70389">
        <w:rPr>
          <w:rFonts w:ascii="宋体" w:hAnsi="宋体"/>
          <w:sz w:val="24"/>
          <w:szCs w:val="24"/>
        </w:rPr>
        <w:t>保险费约50澳元</w:t>
      </w:r>
      <w:r w:rsidR="009C5ADD" w:rsidRPr="00F70389">
        <w:rPr>
          <w:rFonts w:ascii="宋体" w:hAnsi="宋体"/>
          <w:sz w:val="24"/>
          <w:szCs w:val="24"/>
        </w:rPr>
        <w:t>。</w:t>
      </w:r>
    </w:p>
    <w:p w:rsidR="00E0785F" w:rsidRPr="00F70389" w:rsidRDefault="00E0785F" w:rsidP="00F70389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135D96" w:rsidRPr="006819CF" w:rsidRDefault="00B7586D" w:rsidP="006819CF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70389">
        <w:rPr>
          <w:rFonts w:ascii="宋体" w:hAnsi="宋体"/>
          <w:sz w:val="24"/>
          <w:szCs w:val="24"/>
        </w:rPr>
        <w:t>申请条件，需要参加英语测试,确认达到基本交流水平。</w:t>
      </w:r>
    </w:p>
    <w:p w:rsidR="00C467CE" w:rsidRPr="006819CF" w:rsidRDefault="00C467CE" w:rsidP="006819CF">
      <w:pPr>
        <w:spacing w:line="360" w:lineRule="auto"/>
        <w:rPr>
          <w:rFonts w:ascii="Arial Narrow" w:eastAsia="微软雅黑" w:hAnsi="Arial Narrow"/>
          <w:color w:val="222222"/>
          <w:szCs w:val="21"/>
          <w:shd w:val="clear" w:color="auto" w:fill="FFFFFF"/>
        </w:rPr>
      </w:pPr>
    </w:p>
    <w:p w:rsidR="00026E01" w:rsidRPr="00042D9D" w:rsidRDefault="00026E01" w:rsidP="00026E01">
      <w:pPr>
        <w:pStyle w:val="a9"/>
        <w:shd w:val="clear" w:color="auto" w:fill="FFFFFF"/>
        <w:spacing w:line="405" w:lineRule="atLeast"/>
        <w:rPr>
          <w:rFonts w:eastAsiaTheme="minorEastAsia" w:cstheme="minorBidi"/>
          <w:kern w:val="2"/>
        </w:rPr>
      </w:pPr>
      <w:r w:rsidRPr="00042D9D">
        <w:rPr>
          <w:rFonts w:eastAsiaTheme="minorEastAsia" w:cstheme="minorBidi" w:hint="eastAsia"/>
          <w:b/>
          <w:bCs/>
          <w:kern w:val="2"/>
        </w:rPr>
        <w:t>远学国际合作联盟项目咨询Sara老师：</w:t>
      </w:r>
    </w:p>
    <w:p w:rsidR="00026E01" w:rsidRPr="00042D9D" w:rsidRDefault="00026E01" w:rsidP="00026E01">
      <w:pPr>
        <w:pStyle w:val="a9"/>
        <w:shd w:val="clear" w:color="auto" w:fill="FFFFFF"/>
        <w:spacing w:line="405" w:lineRule="atLeast"/>
        <w:ind w:left="420" w:hanging="420"/>
        <w:rPr>
          <w:rFonts w:eastAsiaTheme="minorEastAsia" w:cstheme="minorBidi"/>
          <w:kern w:val="2"/>
        </w:rPr>
      </w:pPr>
      <w:r w:rsidRPr="00042D9D">
        <w:rPr>
          <w:rFonts w:eastAsiaTheme="minorEastAsia" w:cstheme="minorBidi" w:hint="eastAsia"/>
          <w:kern w:val="2"/>
        </w:rPr>
        <w:t>1、</w:t>
      </w:r>
      <w:r w:rsidRPr="00042D9D">
        <w:rPr>
          <w:rFonts w:eastAsiaTheme="minorEastAsia" w:cstheme="minorBidi"/>
          <w:kern w:val="2"/>
        </w:rPr>
        <w:t xml:space="preserve"> </w:t>
      </w:r>
      <w:r w:rsidRPr="00042D9D">
        <w:rPr>
          <w:rFonts w:eastAsiaTheme="minorEastAsia" w:cstheme="minorBidi" w:hint="eastAsia"/>
          <w:kern w:val="2"/>
        </w:rPr>
        <w:t>电话：028-64230605 ; 微信号: someday129 (标注国内学习学校+姓名)</w:t>
      </w:r>
    </w:p>
    <w:p w:rsidR="00026E01" w:rsidRPr="00042D9D" w:rsidRDefault="00026E01" w:rsidP="00026E01">
      <w:pPr>
        <w:pStyle w:val="a9"/>
        <w:shd w:val="clear" w:color="auto" w:fill="FFFFFF"/>
        <w:spacing w:line="405" w:lineRule="atLeast"/>
        <w:ind w:left="420" w:hanging="420"/>
        <w:rPr>
          <w:rFonts w:eastAsiaTheme="minorEastAsia" w:cstheme="minorBidi"/>
          <w:kern w:val="2"/>
        </w:rPr>
      </w:pPr>
      <w:r w:rsidRPr="00042D9D">
        <w:rPr>
          <w:rFonts w:eastAsiaTheme="minorEastAsia" w:cstheme="minorBidi" w:hint="eastAsia"/>
          <w:kern w:val="2"/>
        </w:rPr>
        <w:t>2、</w:t>
      </w:r>
      <w:r w:rsidRPr="00042D9D">
        <w:rPr>
          <w:rFonts w:eastAsiaTheme="minorEastAsia" w:cstheme="minorBidi"/>
          <w:kern w:val="2"/>
        </w:rPr>
        <w:t xml:space="preserve"> </w:t>
      </w:r>
      <w:r w:rsidRPr="00042D9D">
        <w:rPr>
          <w:rFonts w:eastAsiaTheme="minorEastAsia" w:cstheme="minorBidi" w:hint="eastAsia"/>
          <w:kern w:val="2"/>
        </w:rPr>
        <w:t>远学网站：</w:t>
      </w:r>
      <w:hyperlink r:id="rId11" w:history="1">
        <w:r w:rsidRPr="00042D9D">
          <w:rPr>
            <w:rFonts w:eastAsiaTheme="minorEastAsia" w:cstheme="minorBidi" w:hint="eastAsia"/>
            <w:kern w:val="2"/>
          </w:rPr>
          <w:t>www.yuanxue.org</w:t>
        </w:r>
      </w:hyperlink>
      <w:r w:rsidRPr="00042D9D">
        <w:rPr>
          <w:rFonts w:eastAsiaTheme="minorEastAsia" w:cstheme="minorBidi" w:hint="eastAsia"/>
          <w:kern w:val="2"/>
        </w:rPr>
        <w:t xml:space="preserve"> </w:t>
      </w:r>
    </w:p>
    <w:p w:rsidR="00026E01" w:rsidRPr="00042D9D" w:rsidRDefault="00026E01" w:rsidP="00026E01">
      <w:pPr>
        <w:pStyle w:val="a9"/>
        <w:shd w:val="clear" w:color="auto" w:fill="FFFFFF"/>
        <w:spacing w:line="405" w:lineRule="atLeast"/>
        <w:rPr>
          <w:rFonts w:eastAsiaTheme="minorEastAsia" w:cstheme="minorBidi"/>
          <w:kern w:val="2"/>
        </w:rPr>
      </w:pPr>
      <w:r w:rsidRPr="00042D9D">
        <w:rPr>
          <w:rFonts w:eastAsiaTheme="minorEastAsia" w:cstheme="minorBidi" w:hint="eastAsia"/>
          <w:kern w:val="2"/>
        </w:rPr>
        <w:t>学院咨询老师: 杜老师 0931-8913399</w:t>
      </w:r>
    </w:p>
    <w:p w:rsidR="00A7300E" w:rsidRPr="003730A5" w:rsidRDefault="00A7300E" w:rsidP="00C467CE">
      <w:pPr>
        <w:pStyle w:val="a5"/>
        <w:spacing w:line="360" w:lineRule="auto"/>
        <w:ind w:left="465" w:firstLineChars="0" w:firstLine="0"/>
        <w:jc w:val="center"/>
        <w:rPr>
          <w:rFonts w:ascii="Arial Narrow" w:eastAsia="微软雅黑" w:hAnsi="Arial Narrow"/>
          <w:color w:val="222222"/>
          <w:szCs w:val="21"/>
          <w:shd w:val="clear" w:color="auto" w:fill="FFFFFF"/>
        </w:rPr>
      </w:pPr>
    </w:p>
    <w:sectPr w:rsidR="00A7300E" w:rsidRPr="003730A5" w:rsidSect="00F7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DE" w:rsidRDefault="004F1EDE" w:rsidP="00B20ED7">
      <w:r>
        <w:separator/>
      </w:r>
    </w:p>
  </w:endnote>
  <w:endnote w:type="continuationSeparator" w:id="1">
    <w:p w:rsidR="004F1EDE" w:rsidRDefault="004F1EDE" w:rsidP="00B2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DE" w:rsidRDefault="004F1EDE" w:rsidP="00B20ED7">
      <w:r>
        <w:separator/>
      </w:r>
    </w:p>
  </w:footnote>
  <w:footnote w:type="continuationSeparator" w:id="1">
    <w:p w:rsidR="004F1EDE" w:rsidRDefault="004F1EDE" w:rsidP="00B20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37_"/>
      </v:shape>
    </w:pict>
  </w:numPicBullet>
  <w:abstractNum w:abstractNumId="0">
    <w:nsid w:val="0A422B78"/>
    <w:multiLevelType w:val="hybridMultilevel"/>
    <w:tmpl w:val="43744C86"/>
    <w:lvl w:ilvl="0" w:tplc="972AA9A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25974"/>
    <w:multiLevelType w:val="hybridMultilevel"/>
    <w:tmpl w:val="12BAE6B6"/>
    <w:lvl w:ilvl="0" w:tplc="5EFC530A">
      <w:start w:val="3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5">
    <w:nsid w:val="2DBA7767"/>
    <w:multiLevelType w:val="hybridMultilevel"/>
    <w:tmpl w:val="17A8076A"/>
    <w:lvl w:ilvl="0" w:tplc="AA480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C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7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A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4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15F73"/>
    <w:multiLevelType w:val="hybridMultilevel"/>
    <w:tmpl w:val="84AC28D4"/>
    <w:lvl w:ilvl="0" w:tplc="2DE2A6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4959FE"/>
    <w:multiLevelType w:val="hybridMultilevel"/>
    <w:tmpl w:val="6D84D8DC"/>
    <w:lvl w:ilvl="0" w:tplc="78BC3D3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D97138"/>
    <w:multiLevelType w:val="hybridMultilevel"/>
    <w:tmpl w:val="028C248A"/>
    <w:lvl w:ilvl="0" w:tplc="D7C656D0">
      <w:start w:val="1"/>
      <w:numFmt w:val="decimal"/>
      <w:lvlText w:val="%1、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771EC2"/>
    <w:multiLevelType w:val="hybridMultilevel"/>
    <w:tmpl w:val="CBF870F6"/>
    <w:lvl w:ilvl="0" w:tplc="696CCFE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31447B"/>
    <w:multiLevelType w:val="hybridMultilevel"/>
    <w:tmpl w:val="DC484330"/>
    <w:lvl w:ilvl="0" w:tplc="6B9E0944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63660C0F"/>
    <w:multiLevelType w:val="hybridMultilevel"/>
    <w:tmpl w:val="A77E2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17D61"/>
    <w:multiLevelType w:val="hybridMultilevel"/>
    <w:tmpl w:val="73B2DB48"/>
    <w:lvl w:ilvl="0" w:tplc="5EF66536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4947EA"/>
    <w:multiLevelType w:val="hybridMultilevel"/>
    <w:tmpl w:val="BB6A65BC"/>
    <w:lvl w:ilvl="0" w:tplc="4AC4CDDA">
      <w:start w:val="1"/>
      <w:numFmt w:val="japaneseCounting"/>
      <w:lvlText w:val="%1、"/>
      <w:lvlJc w:val="left"/>
      <w:pPr>
        <w:ind w:left="86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5">
    <w:nsid w:val="7CA47CF4"/>
    <w:multiLevelType w:val="hybridMultilevel"/>
    <w:tmpl w:val="620CD130"/>
    <w:lvl w:ilvl="0" w:tplc="BDC84F44">
      <w:start w:val="2"/>
      <w:numFmt w:val="decimal"/>
      <w:lvlText w:val="%1."/>
      <w:lvlJc w:val="left"/>
      <w:pPr>
        <w:ind w:left="36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624"/>
    <w:rsid w:val="000009AB"/>
    <w:rsid w:val="00003836"/>
    <w:rsid w:val="000040A4"/>
    <w:rsid w:val="00005131"/>
    <w:rsid w:val="000067AD"/>
    <w:rsid w:val="00012C7B"/>
    <w:rsid w:val="000156E1"/>
    <w:rsid w:val="0002648D"/>
    <w:rsid w:val="00026E01"/>
    <w:rsid w:val="00037AAE"/>
    <w:rsid w:val="00042D9D"/>
    <w:rsid w:val="0004702B"/>
    <w:rsid w:val="000527E5"/>
    <w:rsid w:val="00055E1D"/>
    <w:rsid w:val="00061F87"/>
    <w:rsid w:val="00063F12"/>
    <w:rsid w:val="00064C05"/>
    <w:rsid w:val="000671CB"/>
    <w:rsid w:val="00067D94"/>
    <w:rsid w:val="00073032"/>
    <w:rsid w:val="000757AF"/>
    <w:rsid w:val="00080112"/>
    <w:rsid w:val="00080AEF"/>
    <w:rsid w:val="000832AB"/>
    <w:rsid w:val="00086991"/>
    <w:rsid w:val="00091197"/>
    <w:rsid w:val="00097813"/>
    <w:rsid w:val="000B2AE5"/>
    <w:rsid w:val="000B33DD"/>
    <w:rsid w:val="000B4202"/>
    <w:rsid w:val="000C2E74"/>
    <w:rsid w:val="000D03F7"/>
    <w:rsid w:val="000E1BCF"/>
    <w:rsid w:val="000E6B0E"/>
    <w:rsid w:val="000F28E1"/>
    <w:rsid w:val="000F3A3C"/>
    <w:rsid w:val="000F4099"/>
    <w:rsid w:val="001123C2"/>
    <w:rsid w:val="00113555"/>
    <w:rsid w:val="0011356B"/>
    <w:rsid w:val="001136EC"/>
    <w:rsid w:val="00114A8E"/>
    <w:rsid w:val="00116094"/>
    <w:rsid w:val="00117984"/>
    <w:rsid w:val="001261D3"/>
    <w:rsid w:val="00135D96"/>
    <w:rsid w:val="0014182A"/>
    <w:rsid w:val="0015031D"/>
    <w:rsid w:val="001545CB"/>
    <w:rsid w:val="00154CD7"/>
    <w:rsid w:val="00162385"/>
    <w:rsid w:val="001631D2"/>
    <w:rsid w:val="0016667F"/>
    <w:rsid w:val="00166843"/>
    <w:rsid w:val="0017320A"/>
    <w:rsid w:val="00177251"/>
    <w:rsid w:val="00186E23"/>
    <w:rsid w:val="00194B61"/>
    <w:rsid w:val="00195D2E"/>
    <w:rsid w:val="001970FF"/>
    <w:rsid w:val="001A628B"/>
    <w:rsid w:val="001B0657"/>
    <w:rsid w:val="001C5F01"/>
    <w:rsid w:val="001D0F32"/>
    <w:rsid w:val="001D45AB"/>
    <w:rsid w:val="001D592D"/>
    <w:rsid w:val="001D5A77"/>
    <w:rsid w:val="001D6530"/>
    <w:rsid w:val="001E1742"/>
    <w:rsid w:val="001E4F09"/>
    <w:rsid w:val="001E67DC"/>
    <w:rsid w:val="001F1EEC"/>
    <w:rsid w:val="001F4AB3"/>
    <w:rsid w:val="001F5BCD"/>
    <w:rsid w:val="001F75ED"/>
    <w:rsid w:val="001F7D92"/>
    <w:rsid w:val="00200AE0"/>
    <w:rsid w:val="00206A60"/>
    <w:rsid w:val="00212A50"/>
    <w:rsid w:val="00215338"/>
    <w:rsid w:val="0021579F"/>
    <w:rsid w:val="00226C47"/>
    <w:rsid w:val="00227F2D"/>
    <w:rsid w:val="00232F62"/>
    <w:rsid w:val="00235C9A"/>
    <w:rsid w:val="00240506"/>
    <w:rsid w:val="002428CF"/>
    <w:rsid w:val="0024655A"/>
    <w:rsid w:val="0025270A"/>
    <w:rsid w:val="00252BB7"/>
    <w:rsid w:val="002553D8"/>
    <w:rsid w:val="00260CFB"/>
    <w:rsid w:val="00263BD9"/>
    <w:rsid w:val="002644B8"/>
    <w:rsid w:val="0026534B"/>
    <w:rsid w:val="00265FDA"/>
    <w:rsid w:val="00266D79"/>
    <w:rsid w:val="00267E22"/>
    <w:rsid w:val="00284F0B"/>
    <w:rsid w:val="00287C42"/>
    <w:rsid w:val="0029361D"/>
    <w:rsid w:val="00293D80"/>
    <w:rsid w:val="00294D1D"/>
    <w:rsid w:val="002B10DE"/>
    <w:rsid w:val="002B6B51"/>
    <w:rsid w:val="002C2BE2"/>
    <w:rsid w:val="002C48B0"/>
    <w:rsid w:val="002C5BD5"/>
    <w:rsid w:val="002D2980"/>
    <w:rsid w:val="002D6FEE"/>
    <w:rsid w:val="002F6118"/>
    <w:rsid w:val="002F7A5C"/>
    <w:rsid w:val="00301612"/>
    <w:rsid w:val="003028A0"/>
    <w:rsid w:val="003037E5"/>
    <w:rsid w:val="00311FD9"/>
    <w:rsid w:val="00316AEB"/>
    <w:rsid w:val="003170EB"/>
    <w:rsid w:val="00320D30"/>
    <w:rsid w:val="00321A9C"/>
    <w:rsid w:val="003318BF"/>
    <w:rsid w:val="003378C7"/>
    <w:rsid w:val="0034086E"/>
    <w:rsid w:val="0035125A"/>
    <w:rsid w:val="00356BDE"/>
    <w:rsid w:val="0036119F"/>
    <w:rsid w:val="00361679"/>
    <w:rsid w:val="003616F3"/>
    <w:rsid w:val="0036745F"/>
    <w:rsid w:val="00367D22"/>
    <w:rsid w:val="00370804"/>
    <w:rsid w:val="003730A5"/>
    <w:rsid w:val="00374941"/>
    <w:rsid w:val="0038400E"/>
    <w:rsid w:val="00385C9E"/>
    <w:rsid w:val="00392481"/>
    <w:rsid w:val="003951F2"/>
    <w:rsid w:val="00397B73"/>
    <w:rsid w:val="003A4CA3"/>
    <w:rsid w:val="003B320E"/>
    <w:rsid w:val="003C00D3"/>
    <w:rsid w:val="003C1A32"/>
    <w:rsid w:val="003C35D2"/>
    <w:rsid w:val="003C650E"/>
    <w:rsid w:val="003D1E51"/>
    <w:rsid w:val="003D4295"/>
    <w:rsid w:val="003D4D59"/>
    <w:rsid w:val="003E2B54"/>
    <w:rsid w:val="003E3E70"/>
    <w:rsid w:val="003E530F"/>
    <w:rsid w:val="003E71CF"/>
    <w:rsid w:val="003E76E0"/>
    <w:rsid w:val="003F0410"/>
    <w:rsid w:val="003F1786"/>
    <w:rsid w:val="003F4109"/>
    <w:rsid w:val="003F751C"/>
    <w:rsid w:val="003F7CA2"/>
    <w:rsid w:val="00404F62"/>
    <w:rsid w:val="0040572C"/>
    <w:rsid w:val="0040640B"/>
    <w:rsid w:val="00407D64"/>
    <w:rsid w:val="00411D65"/>
    <w:rsid w:val="00412001"/>
    <w:rsid w:val="004169FC"/>
    <w:rsid w:val="0042125A"/>
    <w:rsid w:val="00421BF8"/>
    <w:rsid w:val="00421C2F"/>
    <w:rsid w:val="00424ED2"/>
    <w:rsid w:val="0043037D"/>
    <w:rsid w:val="00437CCF"/>
    <w:rsid w:val="00441A25"/>
    <w:rsid w:val="0044221B"/>
    <w:rsid w:val="004529D4"/>
    <w:rsid w:val="00456418"/>
    <w:rsid w:val="00456DBC"/>
    <w:rsid w:val="00461ADB"/>
    <w:rsid w:val="00461FAA"/>
    <w:rsid w:val="0046540B"/>
    <w:rsid w:val="00471C30"/>
    <w:rsid w:val="00472FD4"/>
    <w:rsid w:val="00473A4D"/>
    <w:rsid w:val="0047608C"/>
    <w:rsid w:val="0047640B"/>
    <w:rsid w:val="0049451D"/>
    <w:rsid w:val="0049663D"/>
    <w:rsid w:val="004976A9"/>
    <w:rsid w:val="00497FDF"/>
    <w:rsid w:val="004A10A3"/>
    <w:rsid w:val="004A160C"/>
    <w:rsid w:val="004A17BF"/>
    <w:rsid w:val="004A3F14"/>
    <w:rsid w:val="004B1121"/>
    <w:rsid w:val="004B4739"/>
    <w:rsid w:val="004C045F"/>
    <w:rsid w:val="004C4CD3"/>
    <w:rsid w:val="004D0DB6"/>
    <w:rsid w:val="004D6243"/>
    <w:rsid w:val="004E18AC"/>
    <w:rsid w:val="004E27A8"/>
    <w:rsid w:val="004E6583"/>
    <w:rsid w:val="004F1EDE"/>
    <w:rsid w:val="004F1F2D"/>
    <w:rsid w:val="004F474B"/>
    <w:rsid w:val="004F5673"/>
    <w:rsid w:val="004F5CD5"/>
    <w:rsid w:val="004F7D24"/>
    <w:rsid w:val="00502437"/>
    <w:rsid w:val="00506648"/>
    <w:rsid w:val="005113C6"/>
    <w:rsid w:val="005116CC"/>
    <w:rsid w:val="00511905"/>
    <w:rsid w:val="005126C6"/>
    <w:rsid w:val="00512C61"/>
    <w:rsid w:val="00516FA5"/>
    <w:rsid w:val="00521049"/>
    <w:rsid w:val="00521B5D"/>
    <w:rsid w:val="00525137"/>
    <w:rsid w:val="0052631A"/>
    <w:rsid w:val="005278E6"/>
    <w:rsid w:val="0053024F"/>
    <w:rsid w:val="00530B7A"/>
    <w:rsid w:val="00536EB3"/>
    <w:rsid w:val="00543646"/>
    <w:rsid w:val="0055077D"/>
    <w:rsid w:val="00551D7E"/>
    <w:rsid w:val="00552675"/>
    <w:rsid w:val="00552F01"/>
    <w:rsid w:val="005609DE"/>
    <w:rsid w:val="00567127"/>
    <w:rsid w:val="00574E47"/>
    <w:rsid w:val="005750F7"/>
    <w:rsid w:val="00575BC0"/>
    <w:rsid w:val="0058460D"/>
    <w:rsid w:val="00585498"/>
    <w:rsid w:val="00585C18"/>
    <w:rsid w:val="0059085D"/>
    <w:rsid w:val="005A4DBF"/>
    <w:rsid w:val="005A66A2"/>
    <w:rsid w:val="005B520B"/>
    <w:rsid w:val="005B54C2"/>
    <w:rsid w:val="005D0EC6"/>
    <w:rsid w:val="005D473A"/>
    <w:rsid w:val="005E0D69"/>
    <w:rsid w:val="005E269E"/>
    <w:rsid w:val="005E3C6B"/>
    <w:rsid w:val="005E7B4D"/>
    <w:rsid w:val="005F0A82"/>
    <w:rsid w:val="005F1211"/>
    <w:rsid w:val="00602799"/>
    <w:rsid w:val="006051FF"/>
    <w:rsid w:val="006071FD"/>
    <w:rsid w:val="00611041"/>
    <w:rsid w:val="0061655D"/>
    <w:rsid w:val="006211D2"/>
    <w:rsid w:val="0062675C"/>
    <w:rsid w:val="006339BB"/>
    <w:rsid w:val="00637E63"/>
    <w:rsid w:val="00641032"/>
    <w:rsid w:val="006640E0"/>
    <w:rsid w:val="00664ACF"/>
    <w:rsid w:val="0067084D"/>
    <w:rsid w:val="006730B4"/>
    <w:rsid w:val="006750BB"/>
    <w:rsid w:val="00676EA3"/>
    <w:rsid w:val="006819CF"/>
    <w:rsid w:val="00685E6D"/>
    <w:rsid w:val="00687362"/>
    <w:rsid w:val="00691247"/>
    <w:rsid w:val="0069617B"/>
    <w:rsid w:val="006A5378"/>
    <w:rsid w:val="006B4AA6"/>
    <w:rsid w:val="006C03B1"/>
    <w:rsid w:val="006C0AFA"/>
    <w:rsid w:val="006C4394"/>
    <w:rsid w:val="006C680F"/>
    <w:rsid w:val="006D05F0"/>
    <w:rsid w:val="006D3201"/>
    <w:rsid w:val="006E1AB8"/>
    <w:rsid w:val="006E45ED"/>
    <w:rsid w:val="006E6C3A"/>
    <w:rsid w:val="006E7854"/>
    <w:rsid w:val="006F0CA4"/>
    <w:rsid w:val="006F34E3"/>
    <w:rsid w:val="006F6638"/>
    <w:rsid w:val="006F7536"/>
    <w:rsid w:val="00706809"/>
    <w:rsid w:val="00715E0F"/>
    <w:rsid w:val="00721EC4"/>
    <w:rsid w:val="007254FB"/>
    <w:rsid w:val="00731726"/>
    <w:rsid w:val="00733705"/>
    <w:rsid w:val="00737319"/>
    <w:rsid w:val="007377E2"/>
    <w:rsid w:val="007378D9"/>
    <w:rsid w:val="00740452"/>
    <w:rsid w:val="00743624"/>
    <w:rsid w:val="00751145"/>
    <w:rsid w:val="00754D71"/>
    <w:rsid w:val="00761273"/>
    <w:rsid w:val="00761492"/>
    <w:rsid w:val="00762CF9"/>
    <w:rsid w:val="00764974"/>
    <w:rsid w:val="00767198"/>
    <w:rsid w:val="00767462"/>
    <w:rsid w:val="00772763"/>
    <w:rsid w:val="007735BB"/>
    <w:rsid w:val="00777360"/>
    <w:rsid w:val="00783B64"/>
    <w:rsid w:val="007919C2"/>
    <w:rsid w:val="00794B58"/>
    <w:rsid w:val="0079770F"/>
    <w:rsid w:val="007A0B93"/>
    <w:rsid w:val="007A1D83"/>
    <w:rsid w:val="007A42F2"/>
    <w:rsid w:val="007A6E94"/>
    <w:rsid w:val="007A6EC1"/>
    <w:rsid w:val="007B3813"/>
    <w:rsid w:val="007B7FDF"/>
    <w:rsid w:val="007C3B45"/>
    <w:rsid w:val="007C3CC9"/>
    <w:rsid w:val="007C6BBE"/>
    <w:rsid w:val="007D5E2F"/>
    <w:rsid w:val="007D71DA"/>
    <w:rsid w:val="007E0385"/>
    <w:rsid w:val="007E3295"/>
    <w:rsid w:val="007E6D7B"/>
    <w:rsid w:val="007E7E49"/>
    <w:rsid w:val="007F1A7F"/>
    <w:rsid w:val="007F470A"/>
    <w:rsid w:val="0080142B"/>
    <w:rsid w:val="008040A8"/>
    <w:rsid w:val="00805034"/>
    <w:rsid w:val="008054AA"/>
    <w:rsid w:val="008131A0"/>
    <w:rsid w:val="00816B5E"/>
    <w:rsid w:val="00821A92"/>
    <w:rsid w:val="00821BB9"/>
    <w:rsid w:val="00824652"/>
    <w:rsid w:val="00840327"/>
    <w:rsid w:val="00840A6C"/>
    <w:rsid w:val="00853E5C"/>
    <w:rsid w:val="0085466C"/>
    <w:rsid w:val="00854DBD"/>
    <w:rsid w:val="00855662"/>
    <w:rsid w:val="00857F22"/>
    <w:rsid w:val="00862B56"/>
    <w:rsid w:val="008660E6"/>
    <w:rsid w:val="0087168E"/>
    <w:rsid w:val="00875A50"/>
    <w:rsid w:val="008765D2"/>
    <w:rsid w:val="00876D94"/>
    <w:rsid w:val="00880B1C"/>
    <w:rsid w:val="00887450"/>
    <w:rsid w:val="008879AD"/>
    <w:rsid w:val="008937DD"/>
    <w:rsid w:val="00894825"/>
    <w:rsid w:val="00895600"/>
    <w:rsid w:val="008B7E76"/>
    <w:rsid w:val="008C289B"/>
    <w:rsid w:val="008C4AE2"/>
    <w:rsid w:val="008C7ADF"/>
    <w:rsid w:val="008D121A"/>
    <w:rsid w:val="008D283C"/>
    <w:rsid w:val="008D354F"/>
    <w:rsid w:val="008D3CF0"/>
    <w:rsid w:val="008D3DDA"/>
    <w:rsid w:val="008D478C"/>
    <w:rsid w:val="008D6314"/>
    <w:rsid w:val="008E113A"/>
    <w:rsid w:val="008E19AC"/>
    <w:rsid w:val="009015F1"/>
    <w:rsid w:val="00904844"/>
    <w:rsid w:val="00907623"/>
    <w:rsid w:val="009107A6"/>
    <w:rsid w:val="00920051"/>
    <w:rsid w:val="00920F32"/>
    <w:rsid w:val="00925003"/>
    <w:rsid w:val="0092679F"/>
    <w:rsid w:val="009331AB"/>
    <w:rsid w:val="00935054"/>
    <w:rsid w:val="00936BC1"/>
    <w:rsid w:val="0093715B"/>
    <w:rsid w:val="00941D57"/>
    <w:rsid w:val="00942F89"/>
    <w:rsid w:val="00942FCF"/>
    <w:rsid w:val="00946EC5"/>
    <w:rsid w:val="0094798F"/>
    <w:rsid w:val="00953902"/>
    <w:rsid w:val="00955738"/>
    <w:rsid w:val="009574CA"/>
    <w:rsid w:val="00962777"/>
    <w:rsid w:val="00965381"/>
    <w:rsid w:val="0096592C"/>
    <w:rsid w:val="009668F5"/>
    <w:rsid w:val="00982F43"/>
    <w:rsid w:val="00990AD2"/>
    <w:rsid w:val="00990CEC"/>
    <w:rsid w:val="009A27EC"/>
    <w:rsid w:val="009A443C"/>
    <w:rsid w:val="009A4F06"/>
    <w:rsid w:val="009A54D6"/>
    <w:rsid w:val="009A55CF"/>
    <w:rsid w:val="009A6F7E"/>
    <w:rsid w:val="009A7950"/>
    <w:rsid w:val="009B0DFB"/>
    <w:rsid w:val="009C2596"/>
    <w:rsid w:val="009C5ADD"/>
    <w:rsid w:val="009C75EC"/>
    <w:rsid w:val="009C7656"/>
    <w:rsid w:val="009D026E"/>
    <w:rsid w:val="009D39CB"/>
    <w:rsid w:val="009D4212"/>
    <w:rsid w:val="009D4BD0"/>
    <w:rsid w:val="009E0310"/>
    <w:rsid w:val="009E0C81"/>
    <w:rsid w:val="009E2008"/>
    <w:rsid w:val="009E3CCF"/>
    <w:rsid w:val="009F0A32"/>
    <w:rsid w:val="009F1049"/>
    <w:rsid w:val="009F4ECD"/>
    <w:rsid w:val="009F5218"/>
    <w:rsid w:val="009F5C10"/>
    <w:rsid w:val="009F6737"/>
    <w:rsid w:val="00A01176"/>
    <w:rsid w:val="00A03508"/>
    <w:rsid w:val="00A03FF8"/>
    <w:rsid w:val="00A04393"/>
    <w:rsid w:val="00A060D0"/>
    <w:rsid w:val="00A0726A"/>
    <w:rsid w:val="00A1171A"/>
    <w:rsid w:val="00A14730"/>
    <w:rsid w:val="00A15E86"/>
    <w:rsid w:val="00A25B1D"/>
    <w:rsid w:val="00A26029"/>
    <w:rsid w:val="00A26143"/>
    <w:rsid w:val="00A31057"/>
    <w:rsid w:val="00A36BB5"/>
    <w:rsid w:val="00A40527"/>
    <w:rsid w:val="00A44AB5"/>
    <w:rsid w:val="00A4619C"/>
    <w:rsid w:val="00A65A08"/>
    <w:rsid w:val="00A710E8"/>
    <w:rsid w:val="00A7300E"/>
    <w:rsid w:val="00A73275"/>
    <w:rsid w:val="00A754D9"/>
    <w:rsid w:val="00A75B03"/>
    <w:rsid w:val="00A76EA4"/>
    <w:rsid w:val="00A80B6D"/>
    <w:rsid w:val="00A83294"/>
    <w:rsid w:val="00A85920"/>
    <w:rsid w:val="00A861FC"/>
    <w:rsid w:val="00A92F51"/>
    <w:rsid w:val="00A94538"/>
    <w:rsid w:val="00A96563"/>
    <w:rsid w:val="00AA160B"/>
    <w:rsid w:val="00AA1B47"/>
    <w:rsid w:val="00AA1CB3"/>
    <w:rsid w:val="00AB1A2F"/>
    <w:rsid w:val="00AB4700"/>
    <w:rsid w:val="00AC2F60"/>
    <w:rsid w:val="00AC3036"/>
    <w:rsid w:val="00AD527D"/>
    <w:rsid w:val="00AD5BB7"/>
    <w:rsid w:val="00AE62AE"/>
    <w:rsid w:val="00AF1EB7"/>
    <w:rsid w:val="00AF5EB7"/>
    <w:rsid w:val="00AF718E"/>
    <w:rsid w:val="00B01B81"/>
    <w:rsid w:val="00B05F2C"/>
    <w:rsid w:val="00B10105"/>
    <w:rsid w:val="00B129ED"/>
    <w:rsid w:val="00B16A07"/>
    <w:rsid w:val="00B17852"/>
    <w:rsid w:val="00B202D1"/>
    <w:rsid w:val="00B20ED7"/>
    <w:rsid w:val="00B33C98"/>
    <w:rsid w:val="00B41C09"/>
    <w:rsid w:val="00B47075"/>
    <w:rsid w:val="00B5088F"/>
    <w:rsid w:val="00B51FAF"/>
    <w:rsid w:val="00B56B8B"/>
    <w:rsid w:val="00B6205C"/>
    <w:rsid w:val="00B63E2B"/>
    <w:rsid w:val="00B65152"/>
    <w:rsid w:val="00B66654"/>
    <w:rsid w:val="00B66BB7"/>
    <w:rsid w:val="00B67D35"/>
    <w:rsid w:val="00B70A2C"/>
    <w:rsid w:val="00B70DFD"/>
    <w:rsid w:val="00B7586D"/>
    <w:rsid w:val="00B760AD"/>
    <w:rsid w:val="00B77423"/>
    <w:rsid w:val="00B920F9"/>
    <w:rsid w:val="00B94BBD"/>
    <w:rsid w:val="00BA4893"/>
    <w:rsid w:val="00BA693A"/>
    <w:rsid w:val="00BB1A92"/>
    <w:rsid w:val="00BB6FD9"/>
    <w:rsid w:val="00BC090D"/>
    <w:rsid w:val="00BC54AE"/>
    <w:rsid w:val="00BC6EF4"/>
    <w:rsid w:val="00BF3217"/>
    <w:rsid w:val="00BF3ED8"/>
    <w:rsid w:val="00BF4A4F"/>
    <w:rsid w:val="00BF7349"/>
    <w:rsid w:val="00C03DEA"/>
    <w:rsid w:val="00C048E2"/>
    <w:rsid w:val="00C07862"/>
    <w:rsid w:val="00C07D37"/>
    <w:rsid w:val="00C14C81"/>
    <w:rsid w:val="00C156A1"/>
    <w:rsid w:val="00C2412C"/>
    <w:rsid w:val="00C24996"/>
    <w:rsid w:val="00C276A7"/>
    <w:rsid w:val="00C30E35"/>
    <w:rsid w:val="00C31550"/>
    <w:rsid w:val="00C32A11"/>
    <w:rsid w:val="00C3421B"/>
    <w:rsid w:val="00C35EAF"/>
    <w:rsid w:val="00C37AC2"/>
    <w:rsid w:val="00C421D2"/>
    <w:rsid w:val="00C4294E"/>
    <w:rsid w:val="00C44E6A"/>
    <w:rsid w:val="00C467CE"/>
    <w:rsid w:val="00C50246"/>
    <w:rsid w:val="00C51ACC"/>
    <w:rsid w:val="00C53C1E"/>
    <w:rsid w:val="00C548DA"/>
    <w:rsid w:val="00C563DB"/>
    <w:rsid w:val="00C65AAE"/>
    <w:rsid w:val="00C66E01"/>
    <w:rsid w:val="00C66F28"/>
    <w:rsid w:val="00C72DC9"/>
    <w:rsid w:val="00C73EAB"/>
    <w:rsid w:val="00C742BD"/>
    <w:rsid w:val="00C81953"/>
    <w:rsid w:val="00C90251"/>
    <w:rsid w:val="00C92E5B"/>
    <w:rsid w:val="00C97B45"/>
    <w:rsid w:val="00CA2C76"/>
    <w:rsid w:val="00CB3187"/>
    <w:rsid w:val="00CB431A"/>
    <w:rsid w:val="00CC1A77"/>
    <w:rsid w:val="00CC63CE"/>
    <w:rsid w:val="00CD1C31"/>
    <w:rsid w:val="00CD288D"/>
    <w:rsid w:val="00CD3A30"/>
    <w:rsid w:val="00CD3CFF"/>
    <w:rsid w:val="00CD6A40"/>
    <w:rsid w:val="00CE07CD"/>
    <w:rsid w:val="00CE7101"/>
    <w:rsid w:val="00CF20A2"/>
    <w:rsid w:val="00CF24FB"/>
    <w:rsid w:val="00D0148E"/>
    <w:rsid w:val="00D06554"/>
    <w:rsid w:val="00D11DA0"/>
    <w:rsid w:val="00D12D94"/>
    <w:rsid w:val="00D13D94"/>
    <w:rsid w:val="00D14364"/>
    <w:rsid w:val="00D1552F"/>
    <w:rsid w:val="00D164CC"/>
    <w:rsid w:val="00D245DB"/>
    <w:rsid w:val="00D272A8"/>
    <w:rsid w:val="00D410E1"/>
    <w:rsid w:val="00D44CF1"/>
    <w:rsid w:val="00D46C6F"/>
    <w:rsid w:val="00D50010"/>
    <w:rsid w:val="00D51210"/>
    <w:rsid w:val="00D54DED"/>
    <w:rsid w:val="00D56595"/>
    <w:rsid w:val="00D66488"/>
    <w:rsid w:val="00D73F64"/>
    <w:rsid w:val="00D81A31"/>
    <w:rsid w:val="00D81DED"/>
    <w:rsid w:val="00D82B7D"/>
    <w:rsid w:val="00D8540F"/>
    <w:rsid w:val="00D857EB"/>
    <w:rsid w:val="00D86EB9"/>
    <w:rsid w:val="00D937B2"/>
    <w:rsid w:val="00D9413E"/>
    <w:rsid w:val="00D95175"/>
    <w:rsid w:val="00DA3693"/>
    <w:rsid w:val="00DA5CB1"/>
    <w:rsid w:val="00DA68FF"/>
    <w:rsid w:val="00DA78BA"/>
    <w:rsid w:val="00DB204E"/>
    <w:rsid w:val="00DB5C6A"/>
    <w:rsid w:val="00DC1ADC"/>
    <w:rsid w:val="00DD0356"/>
    <w:rsid w:val="00DD1406"/>
    <w:rsid w:val="00DD54E8"/>
    <w:rsid w:val="00DE2ED8"/>
    <w:rsid w:val="00DE3473"/>
    <w:rsid w:val="00DF6F88"/>
    <w:rsid w:val="00E025BF"/>
    <w:rsid w:val="00E025F4"/>
    <w:rsid w:val="00E06E7A"/>
    <w:rsid w:val="00E0785F"/>
    <w:rsid w:val="00E10C0C"/>
    <w:rsid w:val="00E10FF2"/>
    <w:rsid w:val="00E16128"/>
    <w:rsid w:val="00E178EC"/>
    <w:rsid w:val="00E17EC1"/>
    <w:rsid w:val="00E317C0"/>
    <w:rsid w:val="00E3421D"/>
    <w:rsid w:val="00E43EF8"/>
    <w:rsid w:val="00E4680D"/>
    <w:rsid w:val="00E548C4"/>
    <w:rsid w:val="00E57DED"/>
    <w:rsid w:val="00E631C8"/>
    <w:rsid w:val="00E66605"/>
    <w:rsid w:val="00E77B2D"/>
    <w:rsid w:val="00E8043D"/>
    <w:rsid w:val="00E8139C"/>
    <w:rsid w:val="00E83417"/>
    <w:rsid w:val="00E85145"/>
    <w:rsid w:val="00E862D5"/>
    <w:rsid w:val="00E86742"/>
    <w:rsid w:val="00E912A3"/>
    <w:rsid w:val="00E93FD9"/>
    <w:rsid w:val="00E9574B"/>
    <w:rsid w:val="00EA257B"/>
    <w:rsid w:val="00EA31B8"/>
    <w:rsid w:val="00EA6B01"/>
    <w:rsid w:val="00EB01AD"/>
    <w:rsid w:val="00EB0C6F"/>
    <w:rsid w:val="00EB30A5"/>
    <w:rsid w:val="00EB33D0"/>
    <w:rsid w:val="00EB7FF1"/>
    <w:rsid w:val="00EC0B86"/>
    <w:rsid w:val="00EC15C1"/>
    <w:rsid w:val="00EC29BE"/>
    <w:rsid w:val="00ED112E"/>
    <w:rsid w:val="00ED1BAC"/>
    <w:rsid w:val="00ED2C3B"/>
    <w:rsid w:val="00ED69AE"/>
    <w:rsid w:val="00EE5657"/>
    <w:rsid w:val="00EF6F0A"/>
    <w:rsid w:val="00F10F49"/>
    <w:rsid w:val="00F12992"/>
    <w:rsid w:val="00F12EF2"/>
    <w:rsid w:val="00F16EC8"/>
    <w:rsid w:val="00F2570A"/>
    <w:rsid w:val="00F26321"/>
    <w:rsid w:val="00F30D80"/>
    <w:rsid w:val="00F34090"/>
    <w:rsid w:val="00F3791B"/>
    <w:rsid w:val="00F41E52"/>
    <w:rsid w:val="00F42CC6"/>
    <w:rsid w:val="00F4303D"/>
    <w:rsid w:val="00F46171"/>
    <w:rsid w:val="00F614A7"/>
    <w:rsid w:val="00F61ABB"/>
    <w:rsid w:val="00F65323"/>
    <w:rsid w:val="00F65EB1"/>
    <w:rsid w:val="00F7022E"/>
    <w:rsid w:val="00F70389"/>
    <w:rsid w:val="00F71BCD"/>
    <w:rsid w:val="00F7215E"/>
    <w:rsid w:val="00F72C24"/>
    <w:rsid w:val="00F74D56"/>
    <w:rsid w:val="00F804BA"/>
    <w:rsid w:val="00F80C05"/>
    <w:rsid w:val="00F84976"/>
    <w:rsid w:val="00F856D8"/>
    <w:rsid w:val="00F954CC"/>
    <w:rsid w:val="00F9608B"/>
    <w:rsid w:val="00FA5694"/>
    <w:rsid w:val="00FB1630"/>
    <w:rsid w:val="00FB184F"/>
    <w:rsid w:val="00FB22BE"/>
    <w:rsid w:val="00FB691F"/>
    <w:rsid w:val="00FB76A7"/>
    <w:rsid w:val="00FB794A"/>
    <w:rsid w:val="00FC24EE"/>
    <w:rsid w:val="00FC6B62"/>
    <w:rsid w:val="00FC6BAE"/>
    <w:rsid w:val="00FD50BB"/>
    <w:rsid w:val="00FE0403"/>
    <w:rsid w:val="00FE521B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7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726"/>
  </w:style>
  <w:style w:type="paragraph" w:styleId="a4">
    <w:name w:val="Date"/>
    <w:basedOn w:val="a"/>
    <w:next w:val="a"/>
    <w:link w:val="Char"/>
    <w:uiPriority w:val="99"/>
    <w:semiHidden/>
    <w:unhideWhenUsed/>
    <w:rsid w:val="007A1D8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A1D83"/>
  </w:style>
  <w:style w:type="paragraph" w:styleId="a5">
    <w:name w:val="List Paragraph"/>
    <w:basedOn w:val="a"/>
    <w:uiPriority w:val="34"/>
    <w:qFormat/>
    <w:rsid w:val="00CD288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rsid w:val="00CD288D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B2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20ED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2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20ED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750B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750BB"/>
    <w:rPr>
      <w:sz w:val="18"/>
      <w:szCs w:val="18"/>
    </w:rPr>
  </w:style>
  <w:style w:type="paragraph" w:customStyle="1" w:styleId="Default">
    <w:name w:val="Default"/>
    <w:rsid w:val="000F3A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6F0C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26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7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125">
                  <w:marLeft w:val="0"/>
                  <w:marRight w:val="0"/>
                  <w:marTop w:val="30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15" w:color="DEDEDE"/>
                    <w:right w:val="single" w:sz="6" w:space="0" w:color="DEDEDE"/>
                  </w:divBdr>
                  <w:divsChild>
                    <w:div w:id="1965847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3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9732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94415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uanxu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86675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yanghong chen</dc:creator>
  <cp:lastModifiedBy>微软用户</cp:lastModifiedBy>
  <cp:revision>7</cp:revision>
  <dcterms:created xsi:type="dcterms:W3CDTF">2018-10-22T15:08:00Z</dcterms:created>
  <dcterms:modified xsi:type="dcterms:W3CDTF">2018-10-22T15:50:00Z</dcterms:modified>
</cp:coreProperties>
</file>